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564" w:rsidRPr="002938E9" w:rsidRDefault="00572564" w:rsidP="00C961D3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938E9">
        <w:rPr>
          <w:rFonts w:ascii="Times New Roman" w:hAnsi="Times New Roman" w:cs="Times New Roman"/>
          <w:b/>
          <w:i/>
          <w:sz w:val="28"/>
          <w:szCs w:val="28"/>
        </w:rPr>
        <w:t>Инструкция по Электронным договорам</w:t>
      </w:r>
    </w:p>
    <w:p w:rsidR="00572564" w:rsidRPr="002938E9" w:rsidRDefault="00572564" w:rsidP="00C961D3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для родителей</w:t>
      </w:r>
    </w:p>
    <w:p w:rsidR="00393E9D" w:rsidRDefault="00393E9D" w:rsidP="00C961D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510A4" w:rsidRDefault="00572564" w:rsidP="00C961D3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зачислить ребенка в детскую дошкольную организацию родителю необходимо </w:t>
      </w:r>
      <w:r w:rsidR="008510A4">
        <w:rPr>
          <w:rFonts w:ascii="Times New Roman" w:hAnsi="Times New Roman" w:cs="Times New Roman"/>
          <w:sz w:val="28"/>
          <w:szCs w:val="28"/>
        </w:rPr>
        <w:t>сделать следующее:</w:t>
      </w:r>
    </w:p>
    <w:p w:rsidR="008510A4" w:rsidRDefault="008510A4" w:rsidP="00C961D3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572564" w:rsidRPr="008510A4">
        <w:rPr>
          <w:rFonts w:ascii="Times New Roman" w:hAnsi="Times New Roman" w:cs="Times New Roman"/>
          <w:i/>
          <w:sz w:val="28"/>
          <w:szCs w:val="28"/>
        </w:rPr>
        <w:t>олучить направление с личного кабинета</w:t>
      </w:r>
      <w:r w:rsidR="005725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10A4" w:rsidRDefault="00572564" w:rsidP="00C961D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510A4">
        <w:rPr>
          <w:rFonts w:ascii="Times New Roman" w:hAnsi="Times New Roman" w:cs="Times New Roman"/>
          <w:sz w:val="28"/>
          <w:szCs w:val="28"/>
        </w:rPr>
        <w:t xml:space="preserve">После того, как родитель получает направление в личном кабинете в разделе «Мои направления» появится кнопка «Заключить договор». </w:t>
      </w:r>
    </w:p>
    <w:p w:rsidR="008510A4" w:rsidRPr="008510A4" w:rsidRDefault="008510A4" w:rsidP="00C961D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AF3540" wp14:editId="769AC232">
            <wp:extent cx="5448300" cy="2734925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1068" cy="274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1D3" w:rsidRDefault="008510A4" w:rsidP="00C961D3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510A4">
        <w:rPr>
          <w:rFonts w:ascii="Times New Roman" w:hAnsi="Times New Roman" w:cs="Times New Roman"/>
          <w:i/>
          <w:sz w:val="28"/>
          <w:szCs w:val="28"/>
        </w:rPr>
        <w:t>Заполнить реквизиты</w:t>
      </w:r>
      <w:r w:rsidR="00C961D3">
        <w:rPr>
          <w:rFonts w:ascii="Times New Roman" w:hAnsi="Times New Roman" w:cs="Times New Roman"/>
          <w:sz w:val="28"/>
          <w:szCs w:val="28"/>
        </w:rPr>
        <w:t>.</w:t>
      </w:r>
    </w:p>
    <w:p w:rsidR="008510A4" w:rsidRPr="00C961D3" w:rsidRDefault="008510A4" w:rsidP="00C961D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961D3">
        <w:rPr>
          <w:rFonts w:ascii="Times New Roman" w:hAnsi="Times New Roman" w:cs="Times New Roman"/>
          <w:sz w:val="28"/>
          <w:szCs w:val="28"/>
        </w:rPr>
        <w:t xml:space="preserve">Реквизиты можно заполнить в разделе «Договоры», нажав на кнопку «Мои реквизиты». В таком случае при заключении следующих договоров данные будут автоматически подтягиваться. </w:t>
      </w:r>
    </w:p>
    <w:p w:rsidR="00C7777C" w:rsidRDefault="00C7777C" w:rsidP="00C961D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30CB6E" wp14:editId="7F948921">
            <wp:extent cx="5707911" cy="27279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3687" cy="27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0A4" w:rsidRPr="008510A4" w:rsidRDefault="008510A4" w:rsidP="00C961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случае, если были изменения в данных, то можно изменить реквизиты нажав на кнопку «Изменить».</w:t>
      </w:r>
    </w:p>
    <w:p w:rsidR="00C7777C" w:rsidRDefault="00C7777C" w:rsidP="00C961D3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A1DBF1" wp14:editId="2817B516">
            <wp:extent cx="5307284" cy="400812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9381" cy="400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7C" w:rsidRDefault="00C7777C" w:rsidP="00C961D3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8510A4" w:rsidRDefault="00EC71F5" w:rsidP="00C961D3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AA2D09">
        <w:rPr>
          <w:rFonts w:ascii="Times New Roman" w:hAnsi="Times New Roman" w:cs="Times New Roman"/>
          <w:i/>
          <w:sz w:val="28"/>
          <w:szCs w:val="28"/>
        </w:rPr>
        <w:t>Заключ</w:t>
      </w:r>
      <w:r w:rsidR="00AA2D09" w:rsidRPr="00AA2D09">
        <w:rPr>
          <w:rFonts w:ascii="Times New Roman" w:hAnsi="Times New Roman" w:cs="Times New Roman"/>
          <w:i/>
          <w:sz w:val="28"/>
          <w:szCs w:val="28"/>
        </w:rPr>
        <w:t>ить договор</w:t>
      </w:r>
      <w:r w:rsidR="00AA2D09">
        <w:rPr>
          <w:rFonts w:ascii="Times New Roman" w:hAnsi="Times New Roman" w:cs="Times New Roman"/>
          <w:sz w:val="28"/>
          <w:szCs w:val="28"/>
        </w:rPr>
        <w:t>.</w:t>
      </w:r>
    </w:p>
    <w:p w:rsidR="00C961D3" w:rsidRPr="00C961D3" w:rsidRDefault="00C961D3" w:rsidP="00C961D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вернутся в раздел </w:t>
      </w:r>
      <w:r w:rsidRPr="008510A4">
        <w:rPr>
          <w:rFonts w:ascii="Times New Roman" w:hAnsi="Times New Roman" w:cs="Times New Roman"/>
          <w:sz w:val="28"/>
          <w:szCs w:val="28"/>
        </w:rPr>
        <w:t xml:space="preserve">«Мои направления» </w:t>
      </w:r>
      <w:r>
        <w:rPr>
          <w:rFonts w:ascii="Times New Roman" w:hAnsi="Times New Roman" w:cs="Times New Roman"/>
          <w:sz w:val="28"/>
          <w:szCs w:val="28"/>
        </w:rPr>
        <w:t xml:space="preserve">и нажать на кнопку </w:t>
      </w:r>
      <w:r w:rsidRPr="008510A4">
        <w:rPr>
          <w:rFonts w:ascii="Times New Roman" w:hAnsi="Times New Roman" w:cs="Times New Roman"/>
          <w:sz w:val="28"/>
          <w:szCs w:val="28"/>
        </w:rPr>
        <w:t>«Заключить договор»</w:t>
      </w:r>
      <w:r>
        <w:rPr>
          <w:rFonts w:ascii="Times New Roman" w:hAnsi="Times New Roman" w:cs="Times New Roman"/>
          <w:sz w:val="28"/>
          <w:szCs w:val="28"/>
        </w:rPr>
        <w:t>. Далее необходимо пройти 6 шага для заключение электронного договора.</w:t>
      </w:r>
    </w:p>
    <w:p w:rsidR="00C961D3" w:rsidRDefault="008510A4" w:rsidP="00C961D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AD0739" wp14:editId="0CFAF685">
            <wp:extent cx="5448300" cy="2734925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1068" cy="274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E9D" w:rsidRPr="00C961D3" w:rsidRDefault="00C961D3" w:rsidP="00C961D3">
      <w:pPr>
        <w:pStyle w:val="a3"/>
        <w:numPr>
          <w:ilvl w:val="0"/>
          <w:numId w:val="3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5B6070">
        <w:rPr>
          <w:rFonts w:ascii="Times New Roman" w:hAnsi="Times New Roman" w:cs="Times New Roman"/>
          <w:b/>
          <w:sz w:val="28"/>
          <w:szCs w:val="28"/>
        </w:rPr>
        <w:t>шаге № 1</w:t>
      </w:r>
      <w:r>
        <w:rPr>
          <w:rFonts w:ascii="Times New Roman" w:hAnsi="Times New Roman" w:cs="Times New Roman"/>
          <w:sz w:val="28"/>
          <w:szCs w:val="28"/>
        </w:rPr>
        <w:t xml:space="preserve"> необходимо ознакомится и нажать на кнопку «Далее»</w:t>
      </w:r>
      <w:r w:rsidR="00393E9D" w:rsidRPr="00C961D3">
        <w:rPr>
          <w:rFonts w:ascii="Times New Roman" w:hAnsi="Times New Roman" w:cs="Times New Roman"/>
          <w:sz w:val="28"/>
          <w:szCs w:val="28"/>
        </w:rPr>
        <w:br/>
      </w:r>
      <w:r w:rsidR="00EC71F5">
        <w:rPr>
          <w:noProof/>
          <w:lang w:eastAsia="ru-RU"/>
        </w:rPr>
        <w:drawing>
          <wp:inline distT="0" distB="0" distL="0" distR="0" wp14:anchorId="645BE163" wp14:editId="6B0E6F62">
            <wp:extent cx="4960620" cy="2720785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8324" cy="272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1D3" w:rsidRPr="00C961D3" w:rsidRDefault="00C961D3" w:rsidP="00C961D3">
      <w:pPr>
        <w:pStyle w:val="a3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961D3">
        <w:rPr>
          <w:rFonts w:ascii="Times New Roman" w:hAnsi="Times New Roman" w:cs="Times New Roman"/>
          <w:sz w:val="28"/>
          <w:szCs w:val="28"/>
        </w:rPr>
        <w:t>На</w:t>
      </w:r>
      <w:r w:rsidRPr="00C961D3">
        <w:rPr>
          <w:rFonts w:ascii="Times New Roman" w:hAnsi="Times New Roman" w:cs="Times New Roman"/>
          <w:b/>
          <w:sz w:val="28"/>
          <w:szCs w:val="28"/>
        </w:rPr>
        <w:t xml:space="preserve"> шаге</w:t>
      </w:r>
      <w:r w:rsidR="005B6070">
        <w:rPr>
          <w:rFonts w:ascii="Times New Roman" w:hAnsi="Times New Roman" w:cs="Times New Roman"/>
          <w:b/>
          <w:sz w:val="28"/>
          <w:szCs w:val="28"/>
        </w:rPr>
        <w:t xml:space="preserve"> № 2</w:t>
      </w:r>
      <w:r w:rsidRPr="00C961D3">
        <w:rPr>
          <w:rFonts w:ascii="Times New Roman" w:hAnsi="Times New Roman" w:cs="Times New Roman"/>
          <w:sz w:val="28"/>
          <w:szCs w:val="28"/>
        </w:rPr>
        <w:t xml:space="preserve"> необходимо прикрепить ЭЦП родителя/законного представителя</w:t>
      </w:r>
      <w:r>
        <w:rPr>
          <w:rFonts w:ascii="Times New Roman" w:hAnsi="Times New Roman" w:cs="Times New Roman"/>
          <w:sz w:val="28"/>
          <w:szCs w:val="28"/>
        </w:rPr>
        <w:t>. Для этого необходимо выбрать ЭЦП (первый), указать пароль и нажать на кнопку «Проверить»</w:t>
      </w:r>
    </w:p>
    <w:p w:rsidR="00EC71F5" w:rsidRPr="00C961D3" w:rsidRDefault="00EC71F5" w:rsidP="00C961D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B3932A" wp14:editId="594D0420">
            <wp:extent cx="4793879" cy="2804073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326" b="1871"/>
                    <a:stretch/>
                  </pic:blipFill>
                  <pic:spPr bwMode="auto">
                    <a:xfrm>
                      <a:off x="0" y="0"/>
                      <a:ext cx="4817092" cy="2817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1D3" w:rsidRDefault="00C961D3" w:rsidP="00C961D3">
      <w:pPr>
        <w:pStyle w:val="a3"/>
        <w:ind w:left="0"/>
        <w:jc w:val="center"/>
        <w:rPr>
          <w:noProof/>
          <w:lang w:eastAsia="ru-RU"/>
        </w:rPr>
      </w:pPr>
    </w:p>
    <w:p w:rsidR="00EC71F5" w:rsidRDefault="00EC71F5" w:rsidP="00C961D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102FBD" wp14:editId="7336B0E3">
            <wp:extent cx="4648200" cy="2375063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002" b="10856"/>
                    <a:stretch/>
                  </pic:blipFill>
                  <pic:spPr bwMode="auto">
                    <a:xfrm>
                      <a:off x="0" y="0"/>
                      <a:ext cx="4648200" cy="2375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4AF" w:rsidRDefault="000474AF" w:rsidP="00C961D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74AF" w:rsidRDefault="00C961D3" w:rsidP="00C961D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прикрепленный ЭЦП верный, то появится кнопка «Далее». Необходимо на нее нажать для того, чтобы перейти на следующий шаг.</w:t>
      </w:r>
    </w:p>
    <w:p w:rsidR="000474AF" w:rsidRDefault="000474AF" w:rsidP="00C961D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74AF" w:rsidRDefault="000474AF" w:rsidP="00C961D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29CA50" wp14:editId="5ABF0CF8">
            <wp:extent cx="4716780" cy="3039815"/>
            <wp:effectExtent l="0" t="0" r="762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1825" cy="304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4AF" w:rsidRDefault="000474AF" w:rsidP="00C961D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74AF" w:rsidRDefault="00C961D3" w:rsidP="00C961D3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C961D3">
        <w:rPr>
          <w:rFonts w:ascii="Times New Roman" w:hAnsi="Times New Roman" w:cs="Times New Roman"/>
          <w:b/>
          <w:sz w:val="28"/>
          <w:szCs w:val="28"/>
        </w:rPr>
        <w:t>шаге</w:t>
      </w:r>
      <w:r w:rsidR="005B6070">
        <w:rPr>
          <w:rFonts w:ascii="Times New Roman" w:hAnsi="Times New Roman" w:cs="Times New Roman"/>
          <w:b/>
          <w:sz w:val="28"/>
          <w:szCs w:val="28"/>
        </w:rPr>
        <w:t xml:space="preserve"> № 3</w:t>
      </w:r>
      <w:r>
        <w:rPr>
          <w:rFonts w:ascii="Times New Roman" w:hAnsi="Times New Roman" w:cs="Times New Roman"/>
          <w:sz w:val="28"/>
          <w:szCs w:val="28"/>
        </w:rPr>
        <w:t xml:space="preserve"> автоматически подтянутся все данные с раздела «Мои реквизиты». В случае если родитель не вводил данные в раздел </w:t>
      </w:r>
      <w:r>
        <w:rPr>
          <w:rFonts w:ascii="Times New Roman" w:hAnsi="Times New Roman" w:cs="Times New Roman"/>
          <w:sz w:val="28"/>
          <w:szCs w:val="28"/>
        </w:rPr>
        <w:t>«Мои реквизиты»</w:t>
      </w:r>
      <w:r>
        <w:rPr>
          <w:rFonts w:ascii="Times New Roman" w:hAnsi="Times New Roman" w:cs="Times New Roman"/>
          <w:sz w:val="28"/>
          <w:szCs w:val="28"/>
        </w:rPr>
        <w:t>, необходимо будет заполнить и внести необходимые данные.</w:t>
      </w:r>
    </w:p>
    <w:p w:rsidR="005B6070" w:rsidRPr="000474AF" w:rsidRDefault="005B6070" w:rsidP="005B6070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474AF" w:rsidRDefault="000474AF" w:rsidP="00C961D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6C5D09" wp14:editId="07EB5D11">
            <wp:extent cx="4654377" cy="4304117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3246" cy="431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A8C" w:rsidRDefault="00C961D3" w:rsidP="00C961D3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Необходимо выбрать полномочие законного представителя.</w:t>
      </w:r>
    </w:p>
    <w:p w:rsidR="005B6070" w:rsidRDefault="005B6070" w:rsidP="00C961D3">
      <w:pPr>
        <w:pStyle w:val="a3"/>
        <w:ind w:left="0" w:firstLine="709"/>
        <w:rPr>
          <w:noProof/>
          <w:lang w:eastAsia="ru-RU"/>
        </w:rPr>
      </w:pPr>
    </w:p>
    <w:p w:rsidR="00E51A8C" w:rsidRDefault="00E51A8C" w:rsidP="00C961D3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AEE5E0" wp14:editId="16E321E5">
            <wp:extent cx="5184665" cy="453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0577"/>
                    <a:stretch/>
                  </pic:blipFill>
                  <pic:spPr bwMode="auto">
                    <a:xfrm>
                      <a:off x="0" y="0"/>
                      <a:ext cx="5204940" cy="455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070" w:rsidRDefault="005B6070" w:rsidP="00C961D3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0474AF" w:rsidRDefault="005B6070" w:rsidP="00C961D3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проверить сведения о законном представителе, затем нажать на кнопку «Далее»</w:t>
      </w:r>
    </w:p>
    <w:p w:rsidR="005B6070" w:rsidRDefault="005B6070" w:rsidP="005B6070">
      <w:pPr>
        <w:pStyle w:val="a3"/>
        <w:ind w:left="0"/>
        <w:jc w:val="center"/>
        <w:rPr>
          <w:noProof/>
          <w:lang w:eastAsia="ru-RU"/>
        </w:rPr>
      </w:pPr>
    </w:p>
    <w:p w:rsidR="000474AF" w:rsidRDefault="000474AF" w:rsidP="005B607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3E0D47" wp14:editId="271E3AC7">
            <wp:extent cx="5940425" cy="30295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4051"/>
                    <a:stretch/>
                  </pic:blipFill>
                  <pic:spPr bwMode="auto">
                    <a:xfrm>
                      <a:off x="0" y="0"/>
                      <a:ext cx="5940425" cy="302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4AF" w:rsidRDefault="005B6070" w:rsidP="00C961D3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4) На </w:t>
      </w:r>
      <w:r w:rsidRPr="005B6070">
        <w:rPr>
          <w:rFonts w:ascii="Times New Roman" w:hAnsi="Times New Roman" w:cs="Times New Roman"/>
          <w:b/>
          <w:sz w:val="28"/>
          <w:szCs w:val="28"/>
        </w:rPr>
        <w:t>шаге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4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проверить реквизиты договора и нажать на кнопку «Далее»</w:t>
      </w:r>
    </w:p>
    <w:p w:rsidR="005B6070" w:rsidRDefault="005B6070" w:rsidP="005B6070">
      <w:pPr>
        <w:pStyle w:val="a3"/>
        <w:ind w:left="0"/>
        <w:jc w:val="center"/>
        <w:rPr>
          <w:noProof/>
          <w:lang w:eastAsia="ru-RU"/>
        </w:rPr>
      </w:pPr>
    </w:p>
    <w:p w:rsidR="000474AF" w:rsidRDefault="000474AF" w:rsidP="005B607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F802FB" wp14:editId="62930721">
            <wp:extent cx="5280025" cy="4929804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970"/>
                    <a:stretch/>
                  </pic:blipFill>
                  <pic:spPr bwMode="auto">
                    <a:xfrm>
                      <a:off x="0" y="0"/>
                      <a:ext cx="5296245" cy="4944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4AF" w:rsidRDefault="000474AF" w:rsidP="00C961D3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5B6070" w:rsidRDefault="000474AF" w:rsidP="005B607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57041F" wp14:editId="1032767A">
            <wp:extent cx="5334259" cy="31013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0324" cy="310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</w:p>
    <w:p w:rsidR="00272D5F" w:rsidRPr="00F64BC7" w:rsidRDefault="005B6070" w:rsidP="00F64BC7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BC7"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0474AF" w:rsidRPr="00F64BC7">
        <w:rPr>
          <w:rFonts w:ascii="Times New Roman" w:hAnsi="Times New Roman" w:cs="Times New Roman"/>
          <w:sz w:val="28"/>
          <w:szCs w:val="28"/>
        </w:rPr>
        <w:t xml:space="preserve"> </w:t>
      </w:r>
      <w:r w:rsidR="000474AF" w:rsidRPr="00F64BC7">
        <w:rPr>
          <w:rFonts w:ascii="Times New Roman" w:hAnsi="Times New Roman" w:cs="Times New Roman"/>
          <w:b/>
          <w:sz w:val="28"/>
          <w:szCs w:val="28"/>
        </w:rPr>
        <w:t>шаге №5</w:t>
      </w:r>
      <w:r w:rsidR="000474AF" w:rsidRPr="00F64BC7">
        <w:rPr>
          <w:rFonts w:ascii="Times New Roman" w:hAnsi="Times New Roman" w:cs="Times New Roman"/>
          <w:sz w:val="28"/>
          <w:szCs w:val="28"/>
        </w:rPr>
        <w:t xml:space="preserve"> необходимо п</w:t>
      </w:r>
      <w:r w:rsidRPr="00F64BC7">
        <w:rPr>
          <w:rFonts w:ascii="Times New Roman" w:hAnsi="Times New Roman" w:cs="Times New Roman"/>
          <w:sz w:val="28"/>
          <w:szCs w:val="28"/>
        </w:rPr>
        <w:t>рикрепить фото ребенка и</w:t>
      </w:r>
      <w:r w:rsidR="0014375B" w:rsidRPr="00F64BC7">
        <w:rPr>
          <w:rFonts w:ascii="Times New Roman" w:hAnsi="Times New Roman" w:cs="Times New Roman"/>
          <w:sz w:val="28"/>
          <w:szCs w:val="28"/>
        </w:rPr>
        <w:t xml:space="preserve"> </w:t>
      </w:r>
      <w:r w:rsidRPr="00F64BC7">
        <w:rPr>
          <w:rFonts w:ascii="Times New Roman" w:hAnsi="Times New Roman" w:cs="Times New Roman"/>
          <w:sz w:val="28"/>
          <w:szCs w:val="28"/>
        </w:rPr>
        <w:t>справки</w:t>
      </w:r>
      <w:r w:rsidR="00E51A8C" w:rsidRPr="00F64BC7">
        <w:rPr>
          <w:rFonts w:ascii="Times New Roman" w:hAnsi="Times New Roman" w:cs="Times New Roman"/>
          <w:sz w:val="28"/>
          <w:szCs w:val="28"/>
        </w:rPr>
        <w:t xml:space="preserve">. </w:t>
      </w:r>
      <w:r w:rsidRPr="00F64BC7">
        <w:rPr>
          <w:rFonts w:ascii="Times New Roman" w:hAnsi="Times New Roman" w:cs="Times New Roman"/>
          <w:sz w:val="28"/>
          <w:szCs w:val="28"/>
        </w:rPr>
        <w:t>В случае если</w:t>
      </w:r>
      <w:r w:rsidR="0031771C" w:rsidRPr="00F64BC7">
        <w:rPr>
          <w:rFonts w:ascii="Times New Roman" w:hAnsi="Times New Roman" w:cs="Times New Roman"/>
          <w:sz w:val="28"/>
          <w:szCs w:val="28"/>
        </w:rPr>
        <w:t xml:space="preserve"> ребенку получили направление в </w:t>
      </w:r>
      <w:r w:rsidRPr="00F64BC7">
        <w:rPr>
          <w:rFonts w:ascii="Times New Roman" w:hAnsi="Times New Roman" w:cs="Times New Roman"/>
          <w:sz w:val="28"/>
          <w:szCs w:val="28"/>
        </w:rPr>
        <w:t xml:space="preserve">общеобразовательную группу, но прикреплять заключение ПМПК </w:t>
      </w:r>
      <w:r w:rsidR="00272D5F" w:rsidRPr="00F64BC7">
        <w:rPr>
          <w:rFonts w:ascii="Times New Roman" w:hAnsi="Times New Roman" w:cs="Times New Roman"/>
          <w:sz w:val="28"/>
          <w:szCs w:val="28"/>
        </w:rPr>
        <w:t>нет необходимости</w:t>
      </w:r>
      <w:r w:rsidRPr="00F64BC7">
        <w:rPr>
          <w:rFonts w:ascii="Times New Roman" w:hAnsi="Times New Roman" w:cs="Times New Roman"/>
          <w:sz w:val="28"/>
          <w:szCs w:val="28"/>
        </w:rPr>
        <w:t>. Прикрепить</w:t>
      </w:r>
      <w:r w:rsidR="00272D5F" w:rsidRPr="00F64BC7">
        <w:rPr>
          <w:rFonts w:ascii="Times New Roman" w:hAnsi="Times New Roman" w:cs="Times New Roman"/>
          <w:sz w:val="28"/>
          <w:szCs w:val="28"/>
        </w:rPr>
        <w:t xml:space="preserve"> заключение ПМПК </w:t>
      </w:r>
      <w:r w:rsidR="000042B4" w:rsidRPr="00F64BC7">
        <w:rPr>
          <w:rFonts w:ascii="Times New Roman" w:hAnsi="Times New Roman" w:cs="Times New Roman"/>
          <w:sz w:val="28"/>
          <w:szCs w:val="28"/>
        </w:rPr>
        <w:t>необходимо</w:t>
      </w:r>
      <w:bookmarkStart w:id="0" w:name="_GoBack"/>
      <w:bookmarkEnd w:id="0"/>
      <w:r w:rsidR="00272D5F" w:rsidRPr="00F64BC7">
        <w:rPr>
          <w:rFonts w:ascii="Times New Roman" w:hAnsi="Times New Roman" w:cs="Times New Roman"/>
          <w:sz w:val="28"/>
          <w:szCs w:val="28"/>
        </w:rPr>
        <w:t xml:space="preserve"> в том случае, если ребенку получили направление в коррекционную группу.</w:t>
      </w:r>
    </w:p>
    <w:p w:rsidR="000474AF" w:rsidRDefault="000474AF" w:rsidP="00F64BC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C5FC6F" wp14:editId="0B514F04">
            <wp:extent cx="4047493" cy="40081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1073" cy="402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4AF" w:rsidRDefault="000474AF" w:rsidP="00F64BC7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0474AF" w:rsidRDefault="00C02ABF" w:rsidP="00F64BC7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Прикрепляемый документ</w:t>
      </w:r>
      <w:r w:rsidR="000474AF">
        <w:rPr>
          <w:rFonts w:ascii="Times New Roman" w:hAnsi="Times New Roman" w:cs="Times New Roman"/>
          <w:sz w:val="28"/>
          <w:szCs w:val="28"/>
        </w:rPr>
        <w:t xml:space="preserve"> должен</w:t>
      </w:r>
      <w:r>
        <w:rPr>
          <w:rFonts w:ascii="Times New Roman" w:hAnsi="Times New Roman" w:cs="Times New Roman"/>
          <w:sz w:val="28"/>
          <w:szCs w:val="28"/>
        </w:rPr>
        <w:t xml:space="preserve"> быть в формате </w:t>
      </w:r>
      <w:r w:rsidR="001815DC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="001815DC" w:rsidRPr="001815DC">
        <w:rPr>
          <w:rFonts w:ascii="Times New Roman" w:hAnsi="Times New Roman" w:cs="Times New Roman"/>
          <w:sz w:val="28"/>
          <w:szCs w:val="28"/>
        </w:rPr>
        <w:t xml:space="preserve"> </w:t>
      </w:r>
      <w:r w:rsidR="009570BA">
        <w:rPr>
          <w:rFonts w:ascii="Times New Roman" w:hAnsi="Times New Roman" w:cs="Times New Roman"/>
          <w:sz w:val="28"/>
          <w:szCs w:val="28"/>
        </w:rPr>
        <w:t xml:space="preserve">либо </w:t>
      </w:r>
      <w:r w:rsidR="001815DC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0474AF">
        <w:rPr>
          <w:rFonts w:ascii="Times New Roman" w:hAnsi="Times New Roman" w:cs="Times New Roman"/>
          <w:sz w:val="28"/>
          <w:szCs w:val="28"/>
        </w:rPr>
        <w:t xml:space="preserve"> </w:t>
      </w:r>
      <w:r w:rsidR="009570BA">
        <w:rPr>
          <w:rFonts w:ascii="Times New Roman" w:hAnsi="Times New Roman" w:cs="Times New Roman"/>
          <w:sz w:val="28"/>
          <w:szCs w:val="28"/>
        </w:rPr>
        <w:t xml:space="preserve">и не </w:t>
      </w:r>
      <w:r w:rsidR="000474AF">
        <w:rPr>
          <w:rFonts w:ascii="Times New Roman" w:hAnsi="Times New Roman" w:cs="Times New Roman"/>
          <w:sz w:val="28"/>
          <w:szCs w:val="28"/>
        </w:rPr>
        <w:t>превышать размера больше 1 Мб.</w:t>
      </w:r>
    </w:p>
    <w:p w:rsidR="000474AF" w:rsidRDefault="000474AF" w:rsidP="00F64BC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436666" wp14:editId="153A14E8">
            <wp:extent cx="3817620" cy="337688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4234" cy="34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4AF" w:rsidRDefault="00F64BC7" w:rsidP="00B1062E">
      <w:pPr>
        <w:pStyle w:val="a3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797CA6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b/>
          <w:sz w:val="28"/>
          <w:szCs w:val="28"/>
        </w:rPr>
        <w:t>ш</w:t>
      </w:r>
      <w:r w:rsidR="00797CA6" w:rsidRPr="00F64BC7">
        <w:rPr>
          <w:rFonts w:ascii="Times New Roman" w:hAnsi="Times New Roman" w:cs="Times New Roman"/>
          <w:b/>
          <w:sz w:val="28"/>
          <w:szCs w:val="28"/>
        </w:rPr>
        <w:t>аге №</w:t>
      </w:r>
      <w:r w:rsidRPr="00F64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7CA6" w:rsidRPr="00F64BC7">
        <w:rPr>
          <w:rFonts w:ascii="Times New Roman" w:hAnsi="Times New Roman" w:cs="Times New Roman"/>
          <w:b/>
          <w:sz w:val="28"/>
          <w:szCs w:val="28"/>
        </w:rPr>
        <w:t>6</w:t>
      </w:r>
      <w:r w:rsidR="00797CA6">
        <w:rPr>
          <w:rFonts w:ascii="Times New Roman" w:hAnsi="Times New Roman" w:cs="Times New Roman"/>
          <w:sz w:val="28"/>
          <w:szCs w:val="28"/>
        </w:rPr>
        <w:t xml:space="preserve"> необходимо</w:t>
      </w:r>
      <w:r>
        <w:rPr>
          <w:rFonts w:ascii="Times New Roman" w:hAnsi="Times New Roman" w:cs="Times New Roman"/>
          <w:sz w:val="28"/>
          <w:szCs w:val="28"/>
        </w:rPr>
        <w:t xml:space="preserve"> ознакомится со всеми данными и </w:t>
      </w:r>
      <w:r w:rsidR="00B1062E">
        <w:rPr>
          <w:rFonts w:ascii="Times New Roman" w:hAnsi="Times New Roman" w:cs="Times New Roman"/>
          <w:sz w:val="28"/>
          <w:szCs w:val="28"/>
        </w:rPr>
        <w:t>прикрепить ЭЦП (вторую), пароль и поставить галочку о том, что были ознакомлены.</w:t>
      </w:r>
    </w:p>
    <w:p w:rsidR="00EC71F5" w:rsidRDefault="009F3B6D" w:rsidP="00B106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7A764C" wp14:editId="30ED0484">
            <wp:extent cx="5288280" cy="1750135"/>
            <wp:effectExtent l="0" t="0" r="762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38596"/>
                    <a:stretch/>
                  </pic:blipFill>
                  <pic:spPr bwMode="auto">
                    <a:xfrm>
                      <a:off x="0" y="0"/>
                      <a:ext cx="5298515" cy="1753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6D" w:rsidRDefault="009F3B6D" w:rsidP="00B106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F3B6D" w:rsidRDefault="009F3B6D" w:rsidP="00B106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27F2CC" wp14:editId="2CE9A9C4">
            <wp:extent cx="3369887" cy="295275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8627" cy="296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69" w:rsidRDefault="00221669" w:rsidP="00C961D3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221669" w:rsidRDefault="00F64BC7" w:rsidP="00C961D3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родитель прикрепит ЭЦП необходимо будет нажать на кнопку «Отправить договор»</w:t>
      </w:r>
      <w:r w:rsidR="00B1062E">
        <w:rPr>
          <w:rFonts w:ascii="Times New Roman" w:hAnsi="Times New Roman" w:cs="Times New Roman"/>
          <w:sz w:val="28"/>
          <w:szCs w:val="28"/>
        </w:rPr>
        <w:t>.</w:t>
      </w:r>
    </w:p>
    <w:p w:rsidR="00221669" w:rsidRDefault="00221669" w:rsidP="00B106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55C2BB" wp14:editId="42D9F2DD">
            <wp:extent cx="3186430" cy="2946376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8904" b="2375"/>
                    <a:stretch/>
                  </pic:blipFill>
                  <pic:spPr bwMode="auto">
                    <a:xfrm>
                      <a:off x="0" y="0"/>
                      <a:ext cx="3209599" cy="296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669" w:rsidRDefault="00221669" w:rsidP="00C961D3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221669" w:rsidRDefault="00B1062E" w:rsidP="00C961D3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отправить договор выйдет уведомление «Договор отправлен на подписание».</w:t>
      </w:r>
    </w:p>
    <w:p w:rsidR="00C933F6" w:rsidRDefault="00221669" w:rsidP="00B106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BD7191" wp14:editId="4DDED94C">
            <wp:extent cx="5940425" cy="33985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3F6" w:rsidRPr="000042B4" w:rsidRDefault="00C933F6" w:rsidP="00C961D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042B4" w:rsidRDefault="00B1062E" w:rsidP="000042B4">
      <w:pPr>
        <w:tabs>
          <w:tab w:val="left" w:pos="6672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042B4">
        <w:rPr>
          <w:rFonts w:ascii="Times New Roman" w:hAnsi="Times New Roman" w:cs="Times New Roman"/>
          <w:sz w:val="28"/>
          <w:szCs w:val="28"/>
        </w:rPr>
        <w:t>Также в разделе «Договоры» электронный договор будет отображаться.</w:t>
      </w:r>
      <w:r w:rsidR="000042B4">
        <w:rPr>
          <w:rFonts w:ascii="Times New Roman" w:hAnsi="Times New Roman" w:cs="Times New Roman"/>
          <w:sz w:val="28"/>
          <w:szCs w:val="28"/>
        </w:rPr>
        <w:t xml:space="preserve">  После того, как детская дошкольная организация подпишет договор статус договора будет указан.</w:t>
      </w:r>
    </w:p>
    <w:p w:rsidR="00221669" w:rsidRPr="000042B4" w:rsidRDefault="00C933F6" w:rsidP="000042B4">
      <w:pPr>
        <w:tabs>
          <w:tab w:val="left" w:pos="667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042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1E92D" wp14:editId="57F83576">
            <wp:extent cx="5356860" cy="2967317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4072" cy="297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1669" w:rsidRPr="00004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547"/>
    <w:multiLevelType w:val="hybridMultilevel"/>
    <w:tmpl w:val="E45A1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66490"/>
    <w:multiLevelType w:val="hybridMultilevel"/>
    <w:tmpl w:val="9B884A42"/>
    <w:lvl w:ilvl="0" w:tplc="BDCAA0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24D3B8E"/>
    <w:multiLevelType w:val="hybridMultilevel"/>
    <w:tmpl w:val="B8E82C0C"/>
    <w:lvl w:ilvl="0" w:tplc="EA429F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8A06981"/>
    <w:multiLevelType w:val="hybridMultilevel"/>
    <w:tmpl w:val="E58832B2"/>
    <w:lvl w:ilvl="0" w:tplc="E278D0DA">
      <w:start w:val="5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5F2"/>
    <w:rsid w:val="000042B4"/>
    <w:rsid w:val="000474AF"/>
    <w:rsid w:val="0014375B"/>
    <w:rsid w:val="001815DC"/>
    <w:rsid w:val="001C4704"/>
    <w:rsid w:val="00221669"/>
    <w:rsid w:val="00272D5F"/>
    <w:rsid w:val="0031771C"/>
    <w:rsid w:val="00393E9D"/>
    <w:rsid w:val="003F7EF8"/>
    <w:rsid w:val="005261DE"/>
    <w:rsid w:val="00572564"/>
    <w:rsid w:val="005B6070"/>
    <w:rsid w:val="00797CA6"/>
    <w:rsid w:val="008510A4"/>
    <w:rsid w:val="00925C93"/>
    <w:rsid w:val="009570BA"/>
    <w:rsid w:val="009C75F2"/>
    <w:rsid w:val="009F3B6D"/>
    <w:rsid w:val="00AA2D09"/>
    <w:rsid w:val="00B1062E"/>
    <w:rsid w:val="00B13B32"/>
    <w:rsid w:val="00C02ABF"/>
    <w:rsid w:val="00C7777C"/>
    <w:rsid w:val="00C933F6"/>
    <w:rsid w:val="00C961D3"/>
    <w:rsid w:val="00D070E7"/>
    <w:rsid w:val="00E51A8C"/>
    <w:rsid w:val="00E77266"/>
    <w:rsid w:val="00EC71F5"/>
    <w:rsid w:val="00F6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D93DB"/>
  <w15:chartTrackingRefBased/>
  <w15:docId w15:val="{7DF5DF29-3088-45EA-B3FB-5A038468E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9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dcterms:created xsi:type="dcterms:W3CDTF">2020-11-11T09:11:00Z</dcterms:created>
  <dcterms:modified xsi:type="dcterms:W3CDTF">2020-12-07T09:57:00Z</dcterms:modified>
</cp:coreProperties>
</file>