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21" w:rsidRPr="00D25521" w:rsidRDefault="00D25521" w:rsidP="00D25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552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Бекітемін</w:t>
      </w:r>
    </w:p>
    <w:p w:rsidR="00D25521" w:rsidRPr="00D25521" w:rsidRDefault="00D25521" w:rsidP="00D25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552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Талап ауылының №14 ЖББ</w:t>
      </w:r>
    </w:p>
    <w:p w:rsidR="00D25521" w:rsidRPr="00D25521" w:rsidRDefault="00D25521" w:rsidP="00D25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552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мектебінің дирекотры            </w:t>
      </w:r>
    </w:p>
    <w:p w:rsidR="00D25521" w:rsidRPr="00D25521" w:rsidRDefault="00D25521" w:rsidP="00D25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552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___________ Қ.М.Тулеубаев</w:t>
      </w:r>
    </w:p>
    <w:p w:rsidR="00713DA3" w:rsidRPr="00D25521" w:rsidRDefault="00713DA3" w:rsidP="00D25521">
      <w:pPr>
        <w:spacing w:line="240" w:lineRule="auto"/>
        <w:rPr>
          <w:sz w:val="24"/>
          <w:szCs w:val="24"/>
          <w:lang w:val="kk-KZ"/>
        </w:rPr>
      </w:pPr>
    </w:p>
    <w:p w:rsidR="00D25521" w:rsidRPr="00D25521" w:rsidRDefault="00D25521" w:rsidP="00D25521">
      <w:pPr>
        <w:spacing w:line="240" w:lineRule="auto"/>
        <w:rPr>
          <w:rFonts w:ascii="Times New Roman" w:hAnsi="Times New Roman" w:cs="Times New Roman"/>
          <w:lang w:val="kk-KZ"/>
        </w:rPr>
      </w:pPr>
    </w:p>
    <w:p w:rsidR="00D25521" w:rsidRDefault="00D25521" w:rsidP="00D255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5521">
        <w:rPr>
          <w:rFonts w:ascii="Times New Roman" w:hAnsi="Times New Roman" w:cs="Times New Roman"/>
          <w:sz w:val="24"/>
          <w:szCs w:val="24"/>
          <w:lang w:val="kk-KZ"/>
        </w:rPr>
        <w:t xml:space="preserve">2022-2023 оқу жылында </w:t>
      </w:r>
      <w:r>
        <w:rPr>
          <w:rFonts w:ascii="Times New Roman" w:hAnsi="Times New Roman" w:cs="Times New Roman"/>
          <w:sz w:val="24"/>
          <w:szCs w:val="24"/>
          <w:lang w:val="kk-KZ"/>
        </w:rPr>
        <w:t>асханада оқушылардың ыстық тамақтануы бойынша бракераждық комиссия жұмысының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986"/>
        <w:gridCol w:w="2800"/>
      </w:tblGrid>
      <w:tr w:rsidR="00D25521" w:rsidTr="00AE54EE">
        <w:tc>
          <w:tcPr>
            <w:tcW w:w="534" w:type="dxa"/>
          </w:tcPr>
          <w:p w:rsidR="00D25521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D25521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986" w:type="dxa"/>
          </w:tcPr>
          <w:p w:rsidR="00D25521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800" w:type="dxa"/>
          </w:tcPr>
          <w:p w:rsidR="00D25521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D25521" w:rsidTr="00AE54EE">
        <w:tc>
          <w:tcPr>
            <w:tcW w:w="534" w:type="dxa"/>
          </w:tcPr>
          <w:p w:rsidR="00D25521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D25521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мәзірі бойынша асхана тағамының  санитарлық-гигиеналық жағдайын бақылау</w:t>
            </w:r>
          </w:p>
        </w:tc>
        <w:tc>
          <w:tcPr>
            <w:tcW w:w="1986" w:type="dxa"/>
          </w:tcPr>
          <w:p w:rsidR="00D25521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0" w:type="dxa"/>
          </w:tcPr>
          <w:p w:rsidR="00AE54EE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Медбике, </w:t>
            </w:r>
          </w:p>
          <w:p w:rsidR="00D25521" w:rsidRDefault="00D25521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 комиссия мүшелері</w:t>
            </w:r>
          </w:p>
        </w:tc>
      </w:tr>
      <w:tr w:rsidR="00AE54EE" w:rsidTr="00AE54EE">
        <w:tc>
          <w:tcPr>
            <w:tcW w:w="534" w:type="dxa"/>
          </w:tcPr>
          <w:p w:rsidR="00AE54EE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AE54EE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тегін, ақылы ыстық тамақпен қамтылуында сынып жетекшілердің қатысуын қадағалау</w:t>
            </w:r>
          </w:p>
        </w:tc>
        <w:tc>
          <w:tcPr>
            <w:tcW w:w="1986" w:type="dxa"/>
          </w:tcPr>
          <w:p w:rsidR="00AE54EE" w:rsidRDefault="00AE54EE" w:rsidP="00492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0" w:type="dxa"/>
          </w:tcPr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Медбике, </w:t>
            </w:r>
          </w:p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D25521" w:rsidTr="00AE54EE">
        <w:tc>
          <w:tcPr>
            <w:tcW w:w="534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барысында оқушылардың тәртібін бақылау</w:t>
            </w:r>
          </w:p>
        </w:tc>
        <w:tc>
          <w:tcPr>
            <w:tcW w:w="1986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0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</w:t>
            </w:r>
          </w:p>
          <w:p w:rsidR="00AE54EE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</w:t>
            </w:r>
          </w:p>
          <w:p w:rsidR="00AE54EE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D25521" w:rsidTr="00AE54EE">
        <w:tc>
          <w:tcPr>
            <w:tcW w:w="534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Тамақтардың тағамдардыңнормасына сай әзірленуін бақылау</w:t>
            </w:r>
          </w:p>
        </w:tc>
        <w:tc>
          <w:tcPr>
            <w:tcW w:w="1986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00" w:type="dxa"/>
          </w:tcPr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Медбике, </w:t>
            </w:r>
          </w:p>
          <w:p w:rsidR="00D25521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 комиссия мүшелері</w:t>
            </w:r>
          </w:p>
        </w:tc>
      </w:tr>
      <w:tr w:rsidR="00D25521" w:rsidTr="00AE54EE">
        <w:tc>
          <w:tcPr>
            <w:tcW w:w="534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 оқушылардың ыстық тамақпен қамтылуы бойынша, жүргізілген рейд қорытындысы жөнінде анымтамамен таныстыру</w:t>
            </w:r>
          </w:p>
        </w:tc>
        <w:tc>
          <w:tcPr>
            <w:tcW w:w="1986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наурыз, мамыр</w:t>
            </w:r>
          </w:p>
        </w:tc>
        <w:tc>
          <w:tcPr>
            <w:tcW w:w="2800" w:type="dxa"/>
          </w:tcPr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Медбике, </w:t>
            </w:r>
          </w:p>
          <w:p w:rsidR="00D25521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 комиссия мүшелері</w:t>
            </w:r>
          </w:p>
        </w:tc>
      </w:tr>
      <w:tr w:rsidR="00D25521" w:rsidTr="00AE54EE">
        <w:tc>
          <w:tcPr>
            <w:tcW w:w="534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бұзылатын тағамдардың сақталуын бақылау</w:t>
            </w:r>
          </w:p>
        </w:tc>
        <w:tc>
          <w:tcPr>
            <w:tcW w:w="1986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00" w:type="dxa"/>
          </w:tcPr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Медбике, </w:t>
            </w:r>
          </w:p>
          <w:p w:rsidR="00D25521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 комиссия мүшелері</w:t>
            </w:r>
          </w:p>
        </w:tc>
      </w:tr>
      <w:tr w:rsidR="00D25521" w:rsidTr="00AE54EE">
        <w:tc>
          <w:tcPr>
            <w:tcW w:w="534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Тамақтардың сақталу мерзімін қадағалау, </w:t>
            </w:r>
          </w:p>
          <w:p w:rsidR="00AE54EE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1күн сақталатын тағамдардың қолдануын тексеру </w:t>
            </w:r>
          </w:p>
        </w:tc>
        <w:tc>
          <w:tcPr>
            <w:tcW w:w="1986" w:type="dxa"/>
          </w:tcPr>
          <w:p w:rsidR="00D25521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00" w:type="dxa"/>
          </w:tcPr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Медбике, </w:t>
            </w:r>
          </w:p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</w:t>
            </w:r>
          </w:p>
          <w:p w:rsidR="00D25521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 комиссия мүшелері</w:t>
            </w:r>
          </w:p>
        </w:tc>
      </w:tr>
      <w:tr w:rsidR="00AE54EE" w:rsidTr="00AE54EE">
        <w:tc>
          <w:tcPr>
            <w:tcW w:w="534" w:type="dxa"/>
          </w:tcPr>
          <w:p w:rsidR="00AE54EE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1" w:type="dxa"/>
          </w:tcPr>
          <w:p w:rsidR="00AE54EE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 комиссия мүшелерінің отырысы</w:t>
            </w:r>
          </w:p>
        </w:tc>
        <w:tc>
          <w:tcPr>
            <w:tcW w:w="1986" w:type="dxa"/>
          </w:tcPr>
          <w:p w:rsidR="00AE54EE" w:rsidRDefault="00AE54EE" w:rsidP="00D25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2800" w:type="dxa"/>
          </w:tcPr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Медбике, </w:t>
            </w:r>
          </w:p>
          <w:p w:rsidR="00AE54EE" w:rsidRDefault="00AE54EE" w:rsidP="00AE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 комиссия мүшелері</w:t>
            </w:r>
          </w:p>
        </w:tc>
      </w:tr>
    </w:tbl>
    <w:p w:rsidR="00D25521" w:rsidRDefault="00D25521" w:rsidP="00D2552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337F" w:rsidRDefault="00E2337F" w:rsidP="00D2552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337F" w:rsidRPr="00E2337F" w:rsidRDefault="00E2337F" w:rsidP="00E2337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E2337F">
        <w:rPr>
          <w:rFonts w:ascii="Times New Roman" w:hAnsi="Times New Roman" w:cs="Times New Roman"/>
          <w:sz w:val="16"/>
          <w:szCs w:val="16"/>
          <w:lang w:val="kk-KZ"/>
        </w:rPr>
        <w:t>Орындаған: А.А.Мухамединова</w:t>
      </w:r>
    </w:p>
    <w:p w:rsidR="00E2337F" w:rsidRPr="00E2337F" w:rsidRDefault="00E2337F" w:rsidP="00E2337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E2337F">
        <w:rPr>
          <w:rFonts w:ascii="Times New Roman" w:hAnsi="Times New Roman" w:cs="Times New Roman"/>
          <w:sz w:val="16"/>
          <w:szCs w:val="16"/>
          <w:lang w:val="kk-KZ"/>
        </w:rPr>
        <w:t>87058299282</w:t>
      </w:r>
      <w:bookmarkStart w:id="0" w:name="_GoBack"/>
      <w:bookmarkEnd w:id="0"/>
    </w:p>
    <w:sectPr w:rsidR="00E2337F" w:rsidRPr="00E2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21"/>
    <w:rsid w:val="00713DA3"/>
    <w:rsid w:val="00AE54EE"/>
    <w:rsid w:val="00D25521"/>
    <w:rsid w:val="00E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cp:lastPrinted>2022-10-07T08:22:00Z</cp:lastPrinted>
  <dcterms:created xsi:type="dcterms:W3CDTF">2022-10-07T08:01:00Z</dcterms:created>
  <dcterms:modified xsi:type="dcterms:W3CDTF">2022-10-07T08:22:00Z</dcterms:modified>
</cp:coreProperties>
</file>