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28E08" w14:textId="77777777" w:rsidR="008750DD" w:rsidRDefault="008750DD" w:rsidP="008750DD">
      <w:pPr>
        <w:spacing w:after="0" w:line="450" w:lineRule="atLeast"/>
        <w:jc w:val="center"/>
        <w:textAlignment w:val="baseline"/>
        <w:outlineLvl w:val="0"/>
        <w:rPr>
          <w:rFonts w:asciiTheme="majorBidi" w:eastAsia="Times New Roman" w:hAnsiTheme="majorBidi" w:cstheme="majorBidi"/>
          <w:color w:val="444444"/>
          <w:kern w:val="36"/>
          <w:sz w:val="24"/>
          <w:szCs w:val="24"/>
          <w:lang w:eastAsia="ru-KZ"/>
        </w:rPr>
      </w:pPr>
    </w:p>
    <w:p w14:paraId="6FC1A442" w14:textId="77777777" w:rsidR="008750DD" w:rsidRDefault="008750DD" w:rsidP="008750DD">
      <w:pPr>
        <w:spacing w:after="0" w:line="450" w:lineRule="atLeast"/>
        <w:jc w:val="center"/>
        <w:textAlignment w:val="baseline"/>
        <w:outlineLvl w:val="0"/>
        <w:rPr>
          <w:rFonts w:asciiTheme="majorBidi" w:eastAsia="Times New Roman" w:hAnsiTheme="majorBidi" w:cstheme="majorBidi"/>
          <w:color w:val="444444"/>
          <w:kern w:val="36"/>
          <w:sz w:val="24"/>
          <w:szCs w:val="24"/>
          <w:lang w:eastAsia="ru-KZ"/>
        </w:rPr>
      </w:pPr>
    </w:p>
    <w:p w14:paraId="67FB9E3C" w14:textId="77777777" w:rsidR="008750DD" w:rsidRDefault="008750DD" w:rsidP="008750DD">
      <w:pPr>
        <w:spacing w:after="0" w:line="450" w:lineRule="atLeast"/>
        <w:jc w:val="center"/>
        <w:textAlignment w:val="baseline"/>
        <w:outlineLvl w:val="0"/>
        <w:rPr>
          <w:rFonts w:asciiTheme="majorBidi" w:eastAsia="Times New Roman" w:hAnsiTheme="majorBidi" w:cstheme="majorBidi"/>
          <w:color w:val="444444"/>
          <w:kern w:val="36"/>
          <w:sz w:val="24"/>
          <w:szCs w:val="24"/>
          <w:lang w:eastAsia="ru-KZ"/>
        </w:rPr>
      </w:pPr>
    </w:p>
    <w:p w14:paraId="7BCB9585" w14:textId="77777777" w:rsidR="008750DD" w:rsidRDefault="008750DD" w:rsidP="008750DD">
      <w:pPr>
        <w:spacing w:after="0" w:line="450" w:lineRule="atLeast"/>
        <w:jc w:val="center"/>
        <w:textAlignment w:val="baseline"/>
        <w:outlineLvl w:val="0"/>
        <w:rPr>
          <w:rFonts w:asciiTheme="majorBidi" w:eastAsia="Times New Roman" w:hAnsiTheme="majorBidi" w:cstheme="majorBidi"/>
          <w:color w:val="444444"/>
          <w:kern w:val="36"/>
          <w:sz w:val="24"/>
          <w:szCs w:val="24"/>
          <w:lang w:eastAsia="ru-KZ"/>
        </w:rPr>
      </w:pPr>
    </w:p>
    <w:p w14:paraId="02BD44A8" w14:textId="77777777" w:rsidR="008750DD" w:rsidRDefault="008750DD" w:rsidP="008750DD">
      <w:pPr>
        <w:spacing w:after="0" w:line="450" w:lineRule="atLeast"/>
        <w:jc w:val="center"/>
        <w:textAlignment w:val="baseline"/>
        <w:outlineLvl w:val="0"/>
        <w:rPr>
          <w:rFonts w:asciiTheme="majorBidi" w:eastAsia="Times New Roman" w:hAnsiTheme="majorBidi" w:cstheme="majorBidi"/>
          <w:color w:val="444444"/>
          <w:kern w:val="36"/>
          <w:sz w:val="24"/>
          <w:szCs w:val="24"/>
          <w:lang w:eastAsia="ru-KZ"/>
        </w:rPr>
      </w:pPr>
    </w:p>
    <w:p w14:paraId="33AC3F84" w14:textId="77777777" w:rsidR="008750DD" w:rsidRPr="008750DD" w:rsidRDefault="008750DD" w:rsidP="008750DD">
      <w:pPr>
        <w:spacing w:after="0" w:line="450" w:lineRule="atLeast"/>
        <w:jc w:val="center"/>
        <w:textAlignment w:val="baseline"/>
        <w:outlineLvl w:val="0"/>
        <w:rPr>
          <w:rFonts w:asciiTheme="majorBidi" w:eastAsia="Times New Roman" w:hAnsiTheme="majorBidi" w:cstheme="majorBidi"/>
          <w:color w:val="444444"/>
          <w:kern w:val="36"/>
          <w:sz w:val="24"/>
          <w:szCs w:val="24"/>
          <w:lang w:eastAsia="ru-KZ"/>
        </w:rPr>
      </w:pPr>
    </w:p>
    <w:p w14:paraId="316F7101" w14:textId="77777777" w:rsidR="008750DD" w:rsidRPr="008750DD" w:rsidRDefault="008750DD" w:rsidP="008750DD">
      <w:pPr>
        <w:spacing w:after="0" w:line="450" w:lineRule="atLeast"/>
        <w:textAlignment w:val="baseline"/>
        <w:outlineLvl w:val="0"/>
        <w:rPr>
          <w:rFonts w:asciiTheme="majorBidi" w:eastAsia="Times New Roman" w:hAnsiTheme="majorBidi" w:cstheme="majorBidi"/>
          <w:color w:val="444444"/>
          <w:kern w:val="36"/>
          <w:sz w:val="39"/>
          <w:szCs w:val="39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444444"/>
          <w:kern w:val="36"/>
          <w:sz w:val="39"/>
          <w:szCs w:val="39"/>
          <w:lang w:val="ru-KZ" w:eastAsia="ru-KZ"/>
        </w:rPr>
        <w:t>О внесении изменений в постановление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</w:t>
      </w:r>
    </w:p>
    <w:p w14:paraId="1B4EF8E6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666666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666666"/>
          <w:spacing w:val="2"/>
          <w:sz w:val="20"/>
          <w:szCs w:val="20"/>
          <w:lang w:val="ru-KZ" w:eastAsia="ru-KZ"/>
        </w:rPr>
        <w:t>Постановление Правительства Республики Казахстан от 30 декабря 2020 года № 949.</w:t>
      </w:r>
    </w:p>
    <w:p w14:paraId="743816CC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FF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FF0000"/>
          <w:spacing w:val="2"/>
          <w:sz w:val="20"/>
          <w:szCs w:val="20"/>
          <w:lang w:val="ru-KZ" w:eastAsia="ru-KZ"/>
        </w:rPr>
        <w:t>     </w:t>
      </w:r>
    </w:p>
    <w:p w14:paraId="00034B4D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FF0000"/>
          <w:spacing w:val="2"/>
          <w:sz w:val="20"/>
          <w:szCs w:val="20"/>
          <w:lang w:val="ru-KZ" w:eastAsia="ru-KZ"/>
        </w:rPr>
      </w:pPr>
    </w:p>
    <w:p w14:paraId="72A4314D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FF0000"/>
          <w:spacing w:val="2"/>
          <w:sz w:val="20"/>
          <w:szCs w:val="20"/>
          <w:lang w:val="ru-KZ" w:eastAsia="ru-KZ"/>
        </w:rPr>
      </w:pPr>
    </w:p>
    <w:p w14:paraId="5F2896DF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FF0000"/>
          <w:spacing w:val="2"/>
          <w:sz w:val="20"/>
          <w:szCs w:val="20"/>
          <w:lang w:val="ru-KZ" w:eastAsia="ru-KZ"/>
        </w:rPr>
      </w:pPr>
    </w:p>
    <w:p w14:paraId="726D82D2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FF0000"/>
          <w:spacing w:val="2"/>
          <w:sz w:val="20"/>
          <w:szCs w:val="20"/>
          <w:lang w:val="ru-KZ" w:eastAsia="ru-KZ"/>
        </w:rPr>
      </w:pPr>
    </w:p>
    <w:p w14:paraId="66A2AEEA" w14:textId="3330CE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FF0000"/>
          <w:spacing w:val="2"/>
          <w:sz w:val="20"/>
          <w:szCs w:val="20"/>
          <w:lang w:val="ru-KZ" w:eastAsia="ru-KZ"/>
        </w:rPr>
        <w:lastRenderedPageBreak/>
        <w:t> </w:t>
      </w:r>
      <w:bookmarkStart w:id="0" w:name="z4"/>
      <w:bookmarkEnd w:id="0"/>
      <w:r w:rsidRPr="008750DD">
        <w:rPr>
          <w:rFonts w:asciiTheme="majorBidi" w:eastAsia="Times New Roman" w:hAnsiTheme="majorBidi" w:cstheme="majorBidi"/>
          <w:color w:val="FF0000"/>
          <w:spacing w:val="2"/>
          <w:sz w:val="20"/>
          <w:szCs w:val="20"/>
          <w:lang w:val="ru-KZ" w:eastAsia="ru-KZ"/>
        </w:rPr>
        <w:t>Примечание ИЗПИ!</w:t>
      </w:r>
      <w:r w:rsidRPr="008750DD">
        <w:rPr>
          <w:rFonts w:asciiTheme="majorBidi" w:eastAsia="Times New Roman" w:hAnsiTheme="majorBidi" w:cstheme="majorBidi"/>
          <w:color w:val="FF0000"/>
          <w:spacing w:val="2"/>
          <w:sz w:val="20"/>
          <w:szCs w:val="20"/>
          <w:lang w:val="ru-KZ" w:eastAsia="ru-KZ"/>
        </w:rPr>
        <w:br/>
        <w:t>Вводится в действие с 01.01.2021.</w:t>
      </w:r>
    </w:p>
    <w:p w14:paraId="0A1D323C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Правительство Республики Казахстан ПОСТАНОВЛЯЕТ:</w:t>
      </w:r>
    </w:p>
    <w:p w14:paraId="1D1CD881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1. Внести в </w:t>
      </w:r>
      <w:hyperlink r:id="rId5" w:anchor="z1" w:history="1">
        <w:r w:rsidRPr="008750DD">
          <w:rPr>
            <w:rFonts w:asciiTheme="majorBidi" w:eastAsia="Times New Roman" w:hAnsiTheme="majorBidi" w:cstheme="majorBidi"/>
            <w:color w:val="073A5E"/>
            <w:spacing w:val="2"/>
            <w:sz w:val="20"/>
            <w:szCs w:val="20"/>
            <w:u w:val="single"/>
            <w:lang w:val="ru-KZ" w:eastAsia="ru-KZ"/>
          </w:rPr>
          <w:t>постановление</w:t>
        </w:r>
      </w:hyperlink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 следующие изменения:</w:t>
      </w:r>
    </w:p>
    <w:p w14:paraId="76AA82E2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заголовок изложить в следующей редакции:</w:t>
      </w:r>
    </w:p>
    <w:p w14:paraId="066C16E2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</w:p>
    <w:p w14:paraId="7BB69C76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bookmarkStart w:id="1" w:name="z9"/>
      <w:bookmarkEnd w:id="1"/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 </w:t>
      </w:r>
      <w:hyperlink r:id="rId6" w:anchor="z2" w:history="1">
        <w:r w:rsidRPr="008750DD">
          <w:rPr>
            <w:rFonts w:asciiTheme="majorBidi" w:eastAsia="Times New Roman" w:hAnsiTheme="majorBidi" w:cstheme="majorBidi"/>
            <w:color w:val="073A5E"/>
            <w:spacing w:val="2"/>
            <w:sz w:val="20"/>
            <w:szCs w:val="20"/>
            <w:u w:val="single"/>
            <w:lang w:val="ru-KZ" w:eastAsia="ru-KZ"/>
          </w:rPr>
          <w:t>пункт 1</w:t>
        </w:r>
      </w:hyperlink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изложить в следующей редакции:</w:t>
      </w:r>
    </w:p>
    <w:p w14:paraId="279D5C32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"1. Утвердить прилагаемые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воспитанников.";</w:t>
      </w:r>
    </w:p>
    <w:p w14:paraId="5AE6B16B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bookmarkStart w:id="2" w:name="z11"/>
      <w:bookmarkEnd w:id="2"/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 </w:t>
      </w:r>
      <w:hyperlink r:id="rId7" w:anchor="z5" w:history="1">
        <w:r w:rsidRPr="008750DD">
          <w:rPr>
            <w:rFonts w:asciiTheme="majorBidi" w:eastAsia="Times New Roman" w:hAnsiTheme="majorBidi" w:cstheme="majorBidi"/>
            <w:color w:val="073A5E"/>
            <w:spacing w:val="2"/>
            <w:sz w:val="20"/>
            <w:szCs w:val="20"/>
            <w:u w:val="single"/>
            <w:lang w:val="ru-KZ" w:eastAsia="ru-KZ"/>
          </w:rPr>
          <w:t>Правила</w:t>
        </w:r>
      </w:hyperlink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утвержденные указанным постановлением, изложить в новой редакции согласно </w:t>
      </w:r>
      <w:hyperlink r:id="rId8" w:anchor="z14" w:history="1">
        <w:r w:rsidRPr="008750DD">
          <w:rPr>
            <w:rFonts w:asciiTheme="majorBidi" w:eastAsia="Times New Roman" w:hAnsiTheme="majorBidi" w:cstheme="majorBidi"/>
            <w:color w:val="073A5E"/>
            <w:spacing w:val="2"/>
            <w:sz w:val="20"/>
            <w:szCs w:val="20"/>
            <w:u w:val="single"/>
            <w:lang w:val="ru-KZ" w:eastAsia="ru-KZ"/>
          </w:rPr>
          <w:t>приложению</w:t>
        </w:r>
      </w:hyperlink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к настоящему постановлению.</w:t>
      </w:r>
    </w:p>
    <w:p w14:paraId="5F314C1B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2. Настоящее постановление вводится в действие с 1 января 2021 года и подлежит официальному опубликованию.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8750DD" w:rsidRPr="008750DD" w14:paraId="5C661701" w14:textId="77777777" w:rsidTr="008750DD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199C7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bdr w:val="none" w:sz="0" w:space="0" w:color="auto" w:frame="1"/>
                <w:lang w:val="ru-KZ" w:eastAsia="ru-KZ"/>
              </w:rPr>
              <w:t>      </w:t>
            </w:r>
            <w:bookmarkStart w:id="3" w:name="z13"/>
            <w:bookmarkEnd w:id="3"/>
            <w:r w:rsidRPr="008750DD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bdr w:val="none" w:sz="0" w:space="0" w:color="auto" w:frame="1"/>
                <w:lang w:val="ru-KZ" w:eastAsia="ru-KZ"/>
              </w:rPr>
              <w:t>Премьер-Министр</w:t>
            </w:r>
            <w:r w:rsidRPr="008750DD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bdr w:val="none" w:sz="0" w:space="0" w:color="auto" w:frame="1"/>
                <w:lang w:val="ru-KZ" w:eastAsia="ru-KZ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B52555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bdr w:val="none" w:sz="0" w:space="0" w:color="auto" w:frame="1"/>
                <w:lang w:val="ru-KZ" w:eastAsia="ru-KZ"/>
              </w:rPr>
              <w:t>А. Мамин</w:t>
            </w:r>
          </w:p>
        </w:tc>
      </w:tr>
    </w:tbl>
    <w:p w14:paraId="538D6099" w14:textId="77777777" w:rsidR="008750DD" w:rsidRPr="008750DD" w:rsidRDefault="008750DD" w:rsidP="008750DD">
      <w:pPr>
        <w:spacing w:after="0" w:line="240" w:lineRule="auto"/>
        <w:textAlignment w:val="baseline"/>
        <w:rPr>
          <w:rFonts w:asciiTheme="majorBidi" w:eastAsia="Times New Roman" w:hAnsiTheme="majorBidi" w:cstheme="majorBidi"/>
          <w:vanish/>
          <w:color w:val="444444"/>
          <w:sz w:val="20"/>
          <w:szCs w:val="20"/>
          <w:lang w:val="ru-KZ" w:eastAsia="ru-KZ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8750DD" w:rsidRPr="008750DD" w14:paraId="7083324A" w14:textId="77777777" w:rsidTr="008750D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BFA240" w14:textId="77777777" w:rsidR="008750DD" w:rsidRPr="008750DD" w:rsidRDefault="008750DD" w:rsidP="008750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C054D4" w14:textId="77777777" w:rsidR="008750DD" w:rsidRPr="008750DD" w:rsidRDefault="008750DD" w:rsidP="008750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bookmarkStart w:id="4" w:name="z14"/>
            <w:bookmarkEnd w:id="4"/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Приложение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к постановлению Правительства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lastRenderedPageBreak/>
              <w:t>Республики Казахстан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от 30 декабря 2020 года № 949</w:t>
            </w:r>
          </w:p>
        </w:tc>
      </w:tr>
      <w:tr w:rsidR="008750DD" w:rsidRPr="008750DD" w14:paraId="21E18BB9" w14:textId="77777777" w:rsidTr="008750D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2D2296" w14:textId="77777777" w:rsidR="008750DD" w:rsidRPr="008750DD" w:rsidRDefault="008750DD" w:rsidP="008750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94CF4E" w14:textId="77777777" w:rsidR="008750DD" w:rsidRPr="008750DD" w:rsidRDefault="008750DD" w:rsidP="008750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bookmarkStart w:id="5" w:name="z15"/>
            <w:bookmarkEnd w:id="5"/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Утверждены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постановлением Правительства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Республики Казахстан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от 25 января 2008 года № 64</w:t>
            </w:r>
          </w:p>
        </w:tc>
      </w:tr>
    </w:tbl>
    <w:p w14:paraId="64BA0E60" w14:textId="77777777" w:rsidR="008750DD" w:rsidRPr="008750DD" w:rsidRDefault="008750DD" w:rsidP="008750DD">
      <w:pPr>
        <w:spacing w:after="0" w:line="390" w:lineRule="atLeast"/>
        <w:textAlignment w:val="baseline"/>
        <w:outlineLvl w:val="2"/>
        <w:rPr>
          <w:rFonts w:asciiTheme="majorBidi" w:eastAsia="Times New Roman" w:hAnsiTheme="majorBidi" w:cstheme="majorBidi"/>
          <w:color w:val="1E1E1E"/>
          <w:sz w:val="32"/>
          <w:szCs w:val="32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1E1E1E"/>
          <w:sz w:val="32"/>
          <w:szCs w:val="32"/>
          <w:lang w:val="ru-KZ" w:eastAsia="ru-KZ"/>
        </w:rPr>
        <w:t>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p w14:paraId="50C6655F" w14:textId="77777777" w:rsidR="008750DD" w:rsidRPr="008750DD" w:rsidRDefault="008750DD" w:rsidP="008750DD">
      <w:pPr>
        <w:spacing w:after="0" w:line="390" w:lineRule="atLeast"/>
        <w:textAlignment w:val="baseline"/>
        <w:outlineLvl w:val="2"/>
        <w:rPr>
          <w:rFonts w:asciiTheme="majorBidi" w:eastAsia="Times New Roman" w:hAnsiTheme="majorBidi" w:cstheme="majorBidi"/>
          <w:color w:val="1E1E1E"/>
          <w:sz w:val="32"/>
          <w:szCs w:val="32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1E1E1E"/>
          <w:sz w:val="32"/>
          <w:szCs w:val="32"/>
          <w:lang w:val="ru-KZ" w:eastAsia="ru-KZ"/>
        </w:rPr>
        <w:t>Глава 1. Общие положения</w:t>
      </w:r>
    </w:p>
    <w:p w14:paraId="662BC7F3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1. Настоящие Правила разработаны в соответствии с </w:t>
      </w:r>
      <w:hyperlink r:id="rId9" w:anchor="z591" w:history="1">
        <w:r w:rsidRPr="008750DD">
          <w:rPr>
            <w:rFonts w:asciiTheme="majorBidi" w:eastAsia="Times New Roman" w:hAnsiTheme="majorBidi" w:cstheme="majorBidi"/>
            <w:color w:val="073A5E"/>
            <w:spacing w:val="2"/>
            <w:sz w:val="20"/>
            <w:szCs w:val="20"/>
            <w:u w:val="single"/>
            <w:lang w:val="ru-KZ" w:eastAsia="ru-KZ"/>
          </w:rPr>
          <w:t>подпунктом 21)</w:t>
        </w:r>
      </w:hyperlink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статьи 4 Закона Республики Казахстан от 27 июля 2007 года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организаций образования:</w:t>
      </w:r>
    </w:p>
    <w:p w14:paraId="38A29855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1) детям из семей, имеющих право на получение государственной адресной социальной помощи;</w:t>
      </w:r>
    </w:p>
    <w:p w14:paraId="50BAD3AA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14:paraId="2A56F1FB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3) детям-сиротам и детям, оставшимся без попечения родителей, проживающим в семьях;</w:t>
      </w:r>
    </w:p>
    <w:p w14:paraId="648E0020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4) детям из семей, требующих экстренной помощи в результате чрезвычайных ситуаций;</w:t>
      </w:r>
    </w:p>
    <w:p w14:paraId="36A7B294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5) иным категориям обучающихся и воспитанников, определяемым коллегиальным органом организации образования (далее – обучающиеся и воспитанники).</w:t>
      </w:r>
    </w:p>
    <w:p w14:paraId="5A7AA145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Коллегиальным органом управления организации образования является попечительский совет.</w:t>
      </w:r>
    </w:p>
    <w:p w14:paraId="2D89B52D" w14:textId="77777777" w:rsidR="008750DD" w:rsidRPr="008750DD" w:rsidRDefault="008750DD" w:rsidP="008750DD">
      <w:pPr>
        <w:spacing w:after="0" w:line="390" w:lineRule="atLeast"/>
        <w:textAlignment w:val="baseline"/>
        <w:outlineLvl w:val="2"/>
        <w:rPr>
          <w:rFonts w:asciiTheme="majorBidi" w:eastAsia="Times New Roman" w:hAnsiTheme="majorBidi" w:cstheme="majorBidi"/>
          <w:color w:val="1E1E1E"/>
          <w:sz w:val="32"/>
          <w:szCs w:val="32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1E1E1E"/>
          <w:sz w:val="32"/>
          <w:szCs w:val="32"/>
          <w:lang w:val="ru-KZ" w:eastAsia="ru-KZ"/>
        </w:rPr>
        <w:t>Глава 2. Порядок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</w:t>
      </w:r>
    </w:p>
    <w:p w14:paraId="16F84269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 xml:space="preserve">      2. Объем средств, направляемых на оказание финансовой и материальной помощи обучающимся и воспитанникам, распределяется в размере не менее двух процентов от совокупного объема бюджетных средств, выделяемых на текущее содержание общеобразовательных школ и размещение государственного образовательного заказа на среднее образование в государственных предприятиях на праве хозяйственного ведения, между государственными организациями 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lastRenderedPageBreak/>
        <w:t>образования пропорционально их контингенту обучающихся и воспитанников, отнесенных к категориям, указанным в пункте 1 настоящих Правил, с учетом необходимости обеспечения гарантированным социальным пакетом.</w:t>
      </w:r>
    </w:p>
    <w:p w14:paraId="4D187F6D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3. Материальная помощь в виде гарантированного социального пакета предоставляется обучающимся и воспитанникам, указанным в подпункте 1) пункта 1 настоящих Правил. Виды и объемы материальной помощи, предоставляемой в рамках гарантированного социального пакета, определяются законодательством.</w:t>
      </w:r>
    </w:p>
    <w:p w14:paraId="3FDD44CD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Вне гарантированного социального пакета для обучающихся и воспитанников, указанных в пункте 1 настоящих Правил (за исключением обучающихся и воспитанников, указанных в подпункте 1) пункта 1 настоящих Правил), материальная помощь включает в себя:</w:t>
      </w:r>
    </w:p>
    <w:p w14:paraId="26A53BE6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1) приобретение одежды, обуви, школьно-письменных принадлежностей;</w:t>
      </w:r>
    </w:p>
    <w:p w14:paraId="2BF7AEB6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2) организацию одноразового питания в период нахождения в организации образования;</w:t>
      </w:r>
    </w:p>
    <w:p w14:paraId="57F652E2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3) оказание финансовой помощи;</w:t>
      </w:r>
    </w:p>
    <w:p w14:paraId="1FD68EFB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4) участие в культурно-массовых и спортивных мероприятиях.</w:t>
      </w:r>
    </w:p>
    <w:p w14:paraId="0537F5B9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Оказание финансовой помощи осуществляется для обучающихся и воспитанников, указанных в подпункте 4) пункта 1 настоящих Правил.</w:t>
      </w:r>
    </w:p>
    <w:p w14:paraId="4EDA7912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Приоритетным направлением расходования средств является организация одноразового питания в период нахождения в организации образования.</w:t>
      </w:r>
    </w:p>
    <w:p w14:paraId="2E639097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Приобретение одежды, обуви, школьно-письменных принадлежностей осуществляется в пределах средств, выделенных из местного бюджета, в расчете на 1 (одного) обучающегося или воспитанника.</w:t>
      </w:r>
    </w:p>
    <w:p w14:paraId="3CAEBDA8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Местные представительные органы вправе предусмотреть дополнительные средства в местных бюджетах для организации льготного проезда, а также предоставления путевок в загородные и пришкольные лагеря.</w:t>
      </w:r>
    </w:p>
    <w:p w14:paraId="16AEB6D7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Приобретение путевок в загородные и пришкольные лагеря отдыха, а также участие обучающихся в культурно-массовых и спортивных мероприятиях также применяются к обучающимся и воспитанникам, указанным в подпункте 1) пункта 1 настоящих Правил.</w:t>
      </w:r>
    </w:p>
    <w:p w14:paraId="47A923A8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4. Средства на оказание финансовой и материальной помощи обучающимся и воспитанникам выделяются на основании заявления родителей или лиц, их заменяющих, либо обучающегося, достигшего совершеннолетия.</w:t>
      </w:r>
    </w:p>
    <w:p w14:paraId="3EC9BDCC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Для рассмотрения заявлений в организации образования решением первого руководителя утверждается ответственное лицо.</w:t>
      </w:r>
    </w:p>
    <w:p w14:paraId="5C8305D0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Ответственным лицом ведется журнал регистрации заявлений на получение финансовой и материальной помощи по форме согласно приложению 1 к настоящим Правилам.</w:t>
      </w:r>
    </w:p>
    <w:p w14:paraId="2982DA13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Заявление родителей или лиц, их заменяющих, либо обучающегося, достигшего совершеннолетия (далее – заявитель), подается в организацию образования на имя его первого руководителя по форме согласно приложению 2 к настоящим Правилам.</w:t>
      </w:r>
    </w:p>
    <w:p w14:paraId="1BF4D8C1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Заявление рассматривается в течение пятнадцати рабочих дней со дня поступления заявления с необходимыми документами.</w:t>
      </w:r>
    </w:p>
    <w:p w14:paraId="1B2C3364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Документы представляются заявителем в копиях и подлинниках для сверки, после чего подлинники возвращаются заявителю, за исключением категории лиц, указанных в подпунктах 1) и 2) пункта 1 настоящих Правил.</w:t>
      </w:r>
    </w:p>
    <w:p w14:paraId="09BC3D8D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Для получения сведений о принадлежности заявителя к категории лиц, указанных в подпункте 1) пункта 1 настоящих Правил, а также доходах лиц, указанных в подпункте 2) пункта 1 настоящих Правил, органом управления образованием или ответственным лицом направляется запрос в соответствующие информационные системы государственных органов.</w:t>
      </w:r>
    </w:p>
    <w:p w14:paraId="159202DF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К заявлению прилагаются подтверждающие документы:</w:t>
      </w:r>
    </w:p>
    <w:p w14:paraId="1D84E4C7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lastRenderedPageBreak/>
        <w:t>      1) 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подпункте 3) пункта 1 настоящих Правил;</w:t>
      </w:r>
    </w:p>
    <w:p w14:paraId="0E496FE0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2)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 </w:t>
      </w:r>
      <w:hyperlink r:id="rId10" w:anchor="z10" w:history="1">
        <w:r w:rsidRPr="008750DD">
          <w:rPr>
            <w:rFonts w:asciiTheme="majorBidi" w:eastAsia="Times New Roman" w:hAnsiTheme="majorBidi" w:cstheme="majorBidi"/>
            <w:color w:val="073A5E"/>
            <w:spacing w:val="2"/>
            <w:sz w:val="20"/>
            <w:szCs w:val="20"/>
            <w:u w:val="single"/>
            <w:lang w:val="ru-KZ" w:eastAsia="ru-KZ"/>
          </w:rPr>
          <w:t>Правилами</w:t>
        </w:r>
      </w:hyperlink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расследования аварий, бедствий, катастроф, приведших к возникновению чрезвычайных ситуаций, утвержденными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государственной регистрации нормативных правовых актов Республики Казахстан под № 10325) для категории лиц, указанных в подпункте 4) пункта 1 настоящих Правил.</w:t>
      </w:r>
    </w:p>
    <w:p w14:paraId="3255A617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Категория лиц, указанных в подпункте 5) пункта 1 настоящих Правил, определяется коллегиальным органом организации образования на основании заключения обследования материально-бытового положения семьи.</w:t>
      </w:r>
    </w:p>
    <w:p w14:paraId="1AD17F4C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Обследование материального положения заявителя (семьи) проводится в присутствии заявителя, а в случае его отсутствия – одного из совершеннолетних дееспособных членов семьи.</w:t>
      </w:r>
    </w:p>
    <w:p w14:paraId="720D5043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Заключение обследования подписывается представителями коллегиального органа, ответственным лицом и представляется для ознакомления заявителю, а случае его отсутствия – совершеннолетнему дееспособному члену семьи, в присутствии которого было проведено обследование, по форме согласно приложению 3 настоящих Правил.</w:t>
      </w:r>
    </w:p>
    <w:p w14:paraId="03CD0963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Отказ заявителя, а в случае его отсутствия – одного из совершеннолетних дееспособных членов семьи в проведении обследования фиксируется в заключении, которое подписывается представителями коллегиального органа.</w:t>
      </w:r>
    </w:p>
    <w:p w14:paraId="6BEDD5EE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Заседания коллегиального органа оформляются протоколом по форме, согласно приложению 4 настоящих Правил, который подписывается присутствующими представителями коллегиального органа, ответственным лицом и утверждается решением первого руководителя организации образования.</w:t>
      </w:r>
    </w:p>
    <w:p w14:paraId="1E3509CB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Финансовая и материальная помощь не назначается:</w:t>
      </w:r>
    </w:p>
    <w:p w14:paraId="73C56DCF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1) лицам (семьям), представившим заведомо ложную информацию и (или) недостоверные документы;</w:t>
      </w:r>
    </w:p>
    <w:p w14:paraId="78129FD2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2) лицам (семьям), которые согласно заключению коллегиального органа, подготовленного по результатам обследования их материального положения, не нуждаются в предоставлении финансовой и материальной помощи.</w:t>
      </w:r>
    </w:p>
    <w:p w14:paraId="7D8A44C7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5. Право на финансовую и материальную помощь в период получения образования обучающихся и воспитанников, отнесенных к категориям лиц, указанным в пункте 1 настоящих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 подпункте 4) пункта 1 настоящих Правил.</w:t>
      </w:r>
    </w:p>
    <w:p w14:paraId="3C7D927C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Оказание материальной помощи обучающимся и воспитанникам осуществляется организациями образования, в том числе с использованием электронных носителей и программных, технических средств, предусматривающих самостоятельный выбор получателями материальной помощи поставщиков услуг, из числа поставщиков, рекомендованных Национальной палатой предпринимателей Республики Казахстан.</w:t>
      </w:r>
    </w:p>
    <w:p w14:paraId="38697331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образования.</w:t>
      </w:r>
    </w:p>
    <w:p w14:paraId="4074F7F7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уполномоченного органа в области образования или организации образования.</w:t>
      </w:r>
    </w:p>
    <w:p w14:paraId="62599E6A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lastRenderedPageBreak/>
        <w:t>      Организации образования в срок до 30-го сентября, 30-го декабря, 30-го марта и 30-го мая представляют в местный исполнительный орган отчетность по итогам проведенной работы в произвольной форме.</w:t>
      </w:r>
    </w:p>
    <w:p w14:paraId="231F20A0" w14:textId="77777777" w:rsidR="008750DD" w:rsidRPr="008750DD" w:rsidRDefault="008750DD" w:rsidP="008750DD">
      <w:pPr>
        <w:spacing w:after="0" w:line="240" w:lineRule="auto"/>
        <w:textAlignment w:val="baseline"/>
        <w:rPr>
          <w:rFonts w:asciiTheme="majorBidi" w:eastAsia="Times New Roman" w:hAnsiTheme="majorBidi" w:cstheme="majorBidi"/>
          <w:color w:val="444444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444444"/>
          <w:sz w:val="20"/>
          <w:szCs w:val="20"/>
          <w:lang w:val="ru-KZ" w:eastAsia="ru-KZ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8750DD" w:rsidRPr="008750DD" w14:paraId="081E3AD4" w14:textId="77777777" w:rsidTr="008750D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3364FA" w14:textId="77777777" w:rsidR="008750DD" w:rsidRPr="008750DD" w:rsidRDefault="008750DD" w:rsidP="008750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B5B644" w14:textId="77777777" w:rsidR="008750DD" w:rsidRPr="008750DD" w:rsidRDefault="008750DD" w:rsidP="008750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bookmarkStart w:id="6" w:name="z61"/>
            <w:bookmarkEnd w:id="6"/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Приложение 1 к Правилам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формирования, направления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расходования и учета средств,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выделяемых на оказание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финансовой и материальной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помощи обучающимся и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воспитанникам государственных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организаций образования из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семей, имеющих право на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получение государственной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адресной социальной помощи, а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также из семей, не получающих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государственную адресную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социальную помощь, в которых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среднедушевой доход ниже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величины прожиточного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минимума, и детям - сиротам,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детям, оставшимся без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попечения родителей,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проживающим в семьях, детям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из семей, требующих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экстренной помощи в результате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чрезвычайных ситуаций, и иным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категориям обучающихся и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воспитанников</w:t>
            </w:r>
          </w:p>
        </w:tc>
      </w:tr>
      <w:tr w:rsidR="008750DD" w:rsidRPr="008750DD" w14:paraId="21BE0FCB" w14:textId="77777777" w:rsidTr="008750D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C38E9E" w14:textId="77777777" w:rsidR="008750DD" w:rsidRPr="008750DD" w:rsidRDefault="008750DD" w:rsidP="008750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2EE56" w14:textId="77777777" w:rsidR="008750DD" w:rsidRPr="008750DD" w:rsidRDefault="008750DD" w:rsidP="008750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bookmarkStart w:id="7" w:name="z62"/>
            <w:bookmarkEnd w:id="7"/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Форма</w:t>
            </w:r>
          </w:p>
        </w:tc>
      </w:tr>
    </w:tbl>
    <w:p w14:paraId="13709B37" w14:textId="77777777" w:rsidR="008750DD" w:rsidRPr="008750DD" w:rsidRDefault="008750DD" w:rsidP="008750DD">
      <w:pPr>
        <w:spacing w:after="0" w:line="390" w:lineRule="atLeast"/>
        <w:textAlignment w:val="baseline"/>
        <w:outlineLvl w:val="2"/>
        <w:rPr>
          <w:rFonts w:asciiTheme="majorBidi" w:eastAsia="Times New Roman" w:hAnsiTheme="majorBidi" w:cstheme="majorBidi"/>
          <w:color w:val="1E1E1E"/>
          <w:sz w:val="32"/>
          <w:szCs w:val="32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1E1E1E"/>
          <w:sz w:val="32"/>
          <w:szCs w:val="32"/>
          <w:lang w:val="ru-KZ" w:eastAsia="ru-KZ"/>
        </w:rPr>
        <w:t>Журнал регистрации заявлений на получение финансовой и материальной помощи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021"/>
        <w:gridCol w:w="1638"/>
        <w:gridCol w:w="3045"/>
        <w:gridCol w:w="2019"/>
        <w:gridCol w:w="2196"/>
        <w:gridCol w:w="1902"/>
      </w:tblGrid>
      <w:tr w:rsidR="008750DD" w:rsidRPr="008750DD" w14:paraId="4B938A03" w14:textId="77777777" w:rsidTr="008750D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FF56DC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B41383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Регистрационный номер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D370B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Дата приема заявления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159284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Фамилия, имя, отчество (при его наличии) заявителя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A28C8C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Адрес проживания заявителя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F6B259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Дата передачи на рассмотрение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24D1DB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Дата принятия заключения</w:t>
            </w:r>
          </w:p>
        </w:tc>
      </w:tr>
      <w:tr w:rsidR="008750DD" w:rsidRPr="008750DD" w14:paraId="56A3964C" w14:textId="77777777" w:rsidTr="008750D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26B8E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8517F4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F4BEBD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61D00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32F4A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9FCC1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F24DE8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</w:tr>
      <w:tr w:rsidR="008750DD" w:rsidRPr="008750DD" w14:paraId="4FDF9D74" w14:textId="77777777" w:rsidTr="008750D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C9B35B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F28A6B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B4F4FA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26E6F3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76C0BC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CCB892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D1B5CC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  <w:p w14:paraId="31381738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Скачать</w:t>
            </w:r>
          </w:p>
        </w:tc>
      </w:tr>
    </w:tbl>
    <w:p w14:paraId="50A84A60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Продолжение таблицы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9803"/>
      </w:tblGrid>
      <w:tr w:rsidR="008750DD" w:rsidRPr="008750DD" w14:paraId="2F922F2F" w14:textId="77777777" w:rsidTr="008750D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3A198B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lastRenderedPageBreak/>
              <w:t>Вид помощи (финансовая/материальная)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F2CD13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Общая сумма назначенной для оказания финансовой или материальной помощи на обучающегося и воспитанника (в тенге)</w:t>
            </w:r>
          </w:p>
          <w:p w14:paraId="6BB23B19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Скачать</w:t>
            </w:r>
          </w:p>
        </w:tc>
      </w:tr>
    </w:tbl>
    <w:p w14:paraId="1628F6B8" w14:textId="77777777" w:rsidR="008750DD" w:rsidRPr="008750DD" w:rsidRDefault="008750DD" w:rsidP="008750DD">
      <w:pPr>
        <w:spacing w:after="0" w:line="240" w:lineRule="auto"/>
        <w:textAlignment w:val="baseline"/>
        <w:rPr>
          <w:rFonts w:asciiTheme="majorBidi" w:eastAsia="Times New Roman" w:hAnsiTheme="majorBidi" w:cstheme="majorBidi"/>
          <w:color w:val="444444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444444"/>
          <w:sz w:val="20"/>
          <w:szCs w:val="20"/>
          <w:lang w:val="ru-KZ" w:eastAsia="ru-KZ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8750DD" w:rsidRPr="008750DD" w14:paraId="5FC1DFED" w14:textId="77777777" w:rsidTr="008750D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8D9FC0" w14:textId="77777777" w:rsidR="008750DD" w:rsidRPr="008750DD" w:rsidRDefault="008750DD" w:rsidP="008750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36575A" w14:textId="77777777" w:rsidR="008750DD" w:rsidRPr="008750DD" w:rsidRDefault="008750DD" w:rsidP="008750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bookmarkStart w:id="8" w:name="z65"/>
            <w:bookmarkEnd w:id="8"/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Приложение 2 к Правилам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формирования, направления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расходования и учета средств,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выделяемых на оказание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финансовой и материальной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помощи обучающимся и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воспитанникам государственных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организаций образования из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семей, имеющих право на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получение государственной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адресной социальной помощи, а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также из семей, не получающих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государственную адресную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социальную помощь, в которых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среднедушевой доход ниже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величины прожиточного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минимума, и детям-сиротам,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детям, оставшимся без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попечения родителей,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проживающим в семьях, детям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из семей, требующих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экстренной помощи в результате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чрезвычайных ситуаций, и иным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категориям обучающихся и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воспитанников</w:t>
            </w:r>
          </w:p>
        </w:tc>
      </w:tr>
      <w:tr w:rsidR="008750DD" w:rsidRPr="008750DD" w14:paraId="32875BA1" w14:textId="77777777" w:rsidTr="008750D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864D6" w14:textId="77777777" w:rsidR="008750DD" w:rsidRPr="008750DD" w:rsidRDefault="008750DD" w:rsidP="008750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12222" w14:textId="77777777" w:rsidR="008750DD" w:rsidRPr="008750DD" w:rsidRDefault="008750DD" w:rsidP="008750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bookmarkStart w:id="9" w:name="z66"/>
            <w:bookmarkEnd w:id="9"/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Форма</w:t>
            </w:r>
          </w:p>
        </w:tc>
      </w:tr>
    </w:tbl>
    <w:p w14:paraId="0DD2EAD6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                                                Руководителю организации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                                                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                                                            (Ф.И.О)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                                                от_____________________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                                                      (Ф.И.О. заявителя)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                                                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lastRenderedPageBreak/>
        <w:t>                                                            (</w:t>
      </w:r>
      <w:proofErr w:type="spellStart"/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дом.адрес</w:t>
      </w:r>
      <w:proofErr w:type="spellEnd"/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)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                                                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                                                (мобильный тел., Е-</w:t>
      </w:r>
      <w:proofErr w:type="spellStart"/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mail</w:t>
      </w:r>
      <w:proofErr w:type="spellEnd"/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) </w:t>
      </w:r>
    </w:p>
    <w:p w14:paraId="6F87C1D2" w14:textId="77777777" w:rsidR="008750DD" w:rsidRPr="008750DD" w:rsidRDefault="008750DD" w:rsidP="008750DD">
      <w:pPr>
        <w:spacing w:after="0" w:line="390" w:lineRule="atLeast"/>
        <w:textAlignment w:val="baseline"/>
        <w:outlineLvl w:val="2"/>
        <w:rPr>
          <w:rFonts w:asciiTheme="majorBidi" w:eastAsia="Times New Roman" w:hAnsiTheme="majorBidi" w:cstheme="majorBidi"/>
          <w:color w:val="1E1E1E"/>
          <w:sz w:val="32"/>
          <w:szCs w:val="32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1E1E1E"/>
          <w:sz w:val="32"/>
          <w:szCs w:val="32"/>
          <w:lang w:val="ru-KZ" w:eastAsia="ru-KZ"/>
        </w:rPr>
        <w:t>Заявление</w:t>
      </w:r>
    </w:p>
    <w:p w14:paraId="46238A54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Прошу Вас оказать финансовую/материальную помощь в виде: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Обучающемуся, воспитаннику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(обучающейся, воспитаннице)__________________________________класса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                              (Ф.И.О.)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в связи с тем, что_________________________________________________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                  (</w:t>
      </w:r>
      <w:r w:rsidRPr="008750DD">
        <w:rPr>
          <w:rFonts w:asciiTheme="majorBidi" w:eastAsia="Times New Roman" w:hAnsiTheme="majorBidi" w:cstheme="majorBidi"/>
          <w:i/>
          <w:iCs/>
          <w:color w:val="000000"/>
          <w:spacing w:val="2"/>
          <w:sz w:val="20"/>
          <w:szCs w:val="20"/>
          <w:bdr w:val="none" w:sz="0" w:space="0" w:color="auto" w:frame="1"/>
          <w:lang w:val="ru-KZ" w:eastAsia="ru-KZ"/>
        </w:rPr>
        <w:t>указываются причины и принадлежность к категории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                  </w:t>
      </w:r>
      <w:r w:rsidRPr="008750DD">
        <w:rPr>
          <w:rFonts w:asciiTheme="majorBidi" w:eastAsia="Times New Roman" w:hAnsiTheme="majorBidi" w:cstheme="majorBidi"/>
          <w:i/>
          <w:iCs/>
          <w:color w:val="000000"/>
          <w:spacing w:val="2"/>
          <w:sz w:val="20"/>
          <w:szCs w:val="20"/>
          <w:bdr w:val="none" w:sz="0" w:space="0" w:color="auto" w:frame="1"/>
          <w:lang w:val="ru-KZ" w:eastAsia="ru-KZ"/>
        </w:rPr>
        <w:t>лиц,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</w:t>
      </w:r>
      <w:r w:rsidRPr="008750DD">
        <w:rPr>
          <w:rFonts w:asciiTheme="majorBidi" w:eastAsia="Times New Roman" w:hAnsiTheme="majorBidi" w:cstheme="majorBidi"/>
          <w:i/>
          <w:iCs/>
          <w:color w:val="000000"/>
          <w:spacing w:val="2"/>
          <w:sz w:val="20"/>
          <w:szCs w:val="20"/>
          <w:bdr w:val="none" w:sz="0" w:space="0" w:color="auto" w:frame="1"/>
          <w:lang w:val="ru-KZ" w:eastAsia="ru-KZ"/>
        </w:rPr>
        <w:t>указанных в пункте 1 настоящих Правил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)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Предупрежден (а) об ответственности за предоставление ложной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информации и недостоверных (поддельных) документов.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"____" ________________ ___________________(дата, Ф.И.О. подпись)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Примечание: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Лица, указанные в подпунктах 1) и 2) пункта 1 настоящих Правил обращаются с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заявлением после обращения заявителя в органы социальной защиты населения для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подтверждения принадлежности к категории.</w:t>
      </w:r>
    </w:p>
    <w:p w14:paraId="5C7E87DD" w14:textId="77777777" w:rsidR="008750DD" w:rsidRPr="008750DD" w:rsidRDefault="008750DD" w:rsidP="008750DD">
      <w:pPr>
        <w:spacing w:after="0" w:line="240" w:lineRule="auto"/>
        <w:textAlignment w:val="baseline"/>
        <w:rPr>
          <w:rFonts w:asciiTheme="majorBidi" w:eastAsia="Times New Roman" w:hAnsiTheme="majorBidi" w:cstheme="majorBidi"/>
          <w:color w:val="444444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444444"/>
          <w:sz w:val="20"/>
          <w:szCs w:val="20"/>
          <w:lang w:val="ru-KZ" w:eastAsia="ru-KZ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8750DD" w:rsidRPr="008750DD" w14:paraId="1E425311" w14:textId="77777777" w:rsidTr="008750D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2F10D5" w14:textId="77777777" w:rsidR="008750DD" w:rsidRPr="008750DD" w:rsidRDefault="008750DD" w:rsidP="008750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A5BCA2" w14:textId="77777777" w:rsidR="008750DD" w:rsidRPr="008750DD" w:rsidRDefault="008750DD" w:rsidP="008750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bookmarkStart w:id="10" w:name="z70"/>
            <w:bookmarkEnd w:id="10"/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Приложение 3 к Правилам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формирования, направления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расходования и учета средств,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выделяемых на оказание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финансовой и материальной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помощи обучающимся и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воспитанникам государственных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организаций образования из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семей, имеющих право на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получение государственной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адресной социальной помощи, а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также из семей, не получающих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государственную адресную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социальную помощь, в которых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lastRenderedPageBreak/>
              <w:t>среднедушевой доход ниже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величины прожиточного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минимума, и детям-сиротам,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детям, оставшимся без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попечения родителей,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проживающим в семьях, детям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из семей, требующих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экстренной помощи в результате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чрезвычайных ситуаций, и иным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категориям обучающихся и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воспитанников</w:t>
            </w:r>
          </w:p>
        </w:tc>
      </w:tr>
      <w:tr w:rsidR="008750DD" w:rsidRPr="008750DD" w14:paraId="4C537DC9" w14:textId="77777777" w:rsidTr="008750D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798033" w14:textId="77777777" w:rsidR="008750DD" w:rsidRPr="008750DD" w:rsidRDefault="008750DD" w:rsidP="008750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381A3D" w14:textId="77777777" w:rsidR="008750DD" w:rsidRPr="008750DD" w:rsidRDefault="008750DD" w:rsidP="008750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bookmarkStart w:id="11" w:name="z71"/>
            <w:bookmarkEnd w:id="11"/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Форма</w:t>
            </w:r>
          </w:p>
        </w:tc>
      </w:tr>
    </w:tbl>
    <w:p w14:paraId="3A0D69E0" w14:textId="77777777" w:rsidR="008750DD" w:rsidRPr="008750DD" w:rsidRDefault="008750DD" w:rsidP="008750DD">
      <w:pPr>
        <w:spacing w:after="0" w:line="390" w:lineRule="atLeast"/>
        <w:textAlignment w:val="baseline"/>
        <w:outlineLvl w:val="2"/>
        <w:rPr>
          <w:rFonts w:asciiTheme="majorBidi" w:eastAsia="Times New Roman" w:hAnsiTheme="majorBidi" w:cstheme="majorBidi"/>
          <w:color w:val="1E1E1E"/>
          <w:sz w:val="32"/>
          <w:szCs w:val="32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1E1E1E"/>
          <w:sz w:val="32"/>
          <w:szCs w:val="32"/>
          <w:lang w:val="ru-KZ" w:eastAsia="ru-KZ"/>
        </w:rPr>
        <w:t>Заключение обследования материального положения заявителя на получение финансовой и материальной помощи от "___" ________ 20__ года</w:t>
      </w:r>
    </w:p>
    <w:p w14:paraId="2FA398C2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                  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                              (населенный пункт)</w:t>
      </w:r>
    </w:p>
    <w:p w14:paraId="322810E9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1. Фамилия, имя, отчество (при его наличии) заявителя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2. Адрес места жительства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3. Место работы, должность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4. Состав семьи (учитываются фактически проживающие в семье) 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человек, в том числе: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288"/>
        <w:gridCol w:w="1048"/>
        <w:gridCol w:w="1464"/>
        <w:gridCol w:w="1273"/>
        <w:gridCol w:w="1862"/>
        <w:gridCol w:w="1115"/>
        <w:gridCol w:w="1795"/>
        <w:gridCol w:w="3191"/>
      </w:tblGrid>
      <w:tr w:rsidR="008750DD" w:rsidRPr="008750DD" w14:paraId="548602C5" w14:textId="77777777" w:rsidTr="008750D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1D8A98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5ABBC9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Фамилия, имя, отчество (при его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314AB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9CA755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Родственное отношение к заявителю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CC3F18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9D660C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Занятость, (место работы, учебы, независимые работники, безработный)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60842C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Причина не занятости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B4D1A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Данные о регистрации в органах занятости в качестве безработного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899781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 w:rsidR="008750DD" w:rsidRPr="008750DD" w14:paraId="362032C4" w14:textId="77777777" w:rsidTr="008750D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252C10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183C41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CC464E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B1FD1E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485F7C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83EDFD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4DE9DD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118CF0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58C23C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</w:tr>
      <w:tr w:rsidR="008750DD" w:rsidRPr="008750DD" w14:paraId="0B40E76B" w14:textId="77777777" w:rsidTr="008750D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8612C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C491E7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1E183E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94EDBE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18F75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9931AD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13A033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F5A32A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81458C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  <w:p w14:paraId="0E55C3B0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Скачать</w:t>
            </w:r>
          </w:p>
        </w:tc>
      </w:tr>
    </w:tbl>
    <w:p w14:paraId="53FABB5A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lastRenderedPageBreak/>
        <w:t>      Всего трудоспособных _________ человек.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Зарегистрированы в качестве безработного _______ человек.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Другие причины незанятости (в розыске, в местах лишения свободы) ______ человек.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Количество несовершеннолетних детей _______ человек, в том числе: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обучающихся на полном государственном обеспечении _____ человек, в возрасте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 лет;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обучающихся в высших и средних специальных учебных заведениях на платной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основе - _______ человек, стоимость обучения в год на учащегося ________ тенге.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5. Условия проживания (общежитие, арендное, приватизированное жилье, служебное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жилье, жилой кооператив, индивидуальный жилой дом или иное) (нужное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подчеркнуть)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Количество комнат без кухни, кладовой и коридора 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Расходы на содержание жилья в месяц 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6. Доходы семьи: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3965"/>
        <w:gridCol w:w="905"/>
        <w:gridCol w:w="3009"/>
        <w:gridCol w:w="5158"/>
      </w:tblGrid>
      <w:tr w:rsidR="008750DD" w:rsidRPr="008750DD" w14:paraId="316D8312" w14:textId="77777777" w:rsidTr="008750D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F25079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6178F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C2AE7A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Вид дохода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C5CF4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Сумма за квартал, предшествующий кварталу обращения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76E64B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 w:rsidR="008750DD" w:rsidRPr="008750DD" w14:paraId="1B4B4146" w14:textId="77777777" w:rsidTr="008750D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4A0961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569ECA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1668FA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C5FE23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B34ADA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</w:tr>
      <w:tr w:rsidR="008750DD" w:rsidRPr="008750DD" w14:paraId="0A94B6A5" w14:textId="77777777" w:rsidTr="008750D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3D71F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09F0B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526095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500A12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9F3B7E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  <w:p w14:paraId="7CBA1A6D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Скачать</w:t>
            </w:r>
          </w:p>
        </w:tc>
      </w:tr>
    </w:tbl>
    <w:p w14:paraId="062F92EA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7. Наличие: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автотранспорта (марка, год выпуска, правоустанавливающий документ, заявленные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доходы от его эксплуатации)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иного жилья, кроме занимаемого в настоящее время (заявленные доходы от его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эксплуатации)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8. Иные доходы семьи (форма, сумма, источник):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lastRenderedPageBreak/>
        <w:t>      ____________________________________________________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9. Видимые признаки нуждаемости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10. Видимые признаки благополучия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11. Санитарно-эпидемиологические условия проживания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12. Другие наблюдения: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Представители коллегиального органа: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 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Ответственное лицо, утвержденное приказом первого руководителя организации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образования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 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(</w:t>
      </w:r>
      <w:r w:rsidRPr="008750DD">
        <w:rPr>
          <w:rFonts w:asciiTheme="majorBidi" w:eastAsia="Times New Roman" w:hAnsiTheme="majorBidi" w:cstheme="majorBidi"/>
          <w:i/>
          <w:iCs/>
          <w:color w:val="000000"/>
          <w:spacing w:val="2"/>
          <w:sz w:val="20"/>
          <w:szCs w:val="20"/>
          <w:bdr w:val="none" w:sz="0" w:space="0" w:color="auto" w:frame="1"/>
          <w:lang w:val="ru-KZ" w:eastAsia="ru-KZ"/>
        </w:rPr>
        <w:t>подпись) 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      </w:t>
      </w:r>
      <w:r w:rsidRPr="008750DD">
        <w:rPr>
          <w:rFonts w:asciiTheme="majorBidi" w:eastAsia="Times New Roman" w:hAnsiTheme="majorBidi" w:cstheme="majorBidi"/>
          <w:i/>
          <w:iCs/>
          <w:color w:val="000000"/>
          <w:spacing w:val="2"/>
          <w:sz w:val="20"/>
          <w:szCs w:val="20"/>
          <w:bdr w:val="none" w:sz="0" w:space="0" w:color="auto" w:frame="1"/>
          <w:lang w:val="ru-KZ" w:eastAsia="ru-KZ"/>
        </w:rPr>
        <w:t>(Ф.И.О. (при его наличии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)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С составленным актом ознакомлен(а):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Фамилия, имя, отчество (при его наличии) и подпись заявителя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От проведения обследования отказываюсь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(</w:t>
      </w:r>
      <w:r w:rsidRPr="008750DD">
        <w:rPr>
          <w:rFonts w:asciiTheme="majorBidi" w:eastAsia="Times New Roman" w:hAnsiTheme="majorBidi" w:cstheme="majorBidi"/>
          <w:i/>
          <w:iCs/>
          <w:color w:val="000000"/>
          <w:spacing w:val="2"/>
          <w:sz w:val="20"/>
          <w:szCs w:val="20"/>
          <w:bdr w:val="none" w:sz="0" w:space="0" w:color="auto" w:frame="1"/>
          <w:lang w:val="ru-KZ" w:eastAsia="ru-KZ"/>
        </w:rPr>
        <w:t>Фамилия, имя, отчество (при его наличии) и подпись заявителя (или одного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</w:t>
      </w:r>
      <w:r w:rsidRPr="008750DD">
        <w:rPr>
          <w:rFonts w:asciiTheme="majorBidi" w:eastAsia="Times New Roman" w:hAnsiTheme="majorBidi" w:cstheme="majorBidi"/>
          <w:i/>
          <w:iCs/>
          <w:color w:val="000000"/>
          <w:spacing w:val="2"/>
          <w:sz w:val="20"/>
          <w:szCs w:val="20"/>
          <w:bdr w:val="none" w:sz="0" w:space="0" w:color="auto" w:frame="1"/>
          <w:lang w:val="ru-KZ" w:eastAsia="ru-KZ"/>
        </w:rPr>
        <w:t>из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 </w:t>
      </w:r>
      <w:r w:rsidRPr="008750DD">
        <w:rPr>
          <w:rFonts w:asciiTheme="majorBidi" w:eastAsia="Times New Roman" w:hAnsiTheme="majorBidi" w:cstheme="majorBidi"/>
          <w:i/>
          <w:iCs/>
          <w:color w:val="000000"/>
          <w:spacing w:val="2"/>
          <w:sz w:val="20"/>
          <w:szCs w:val="20"/>
          <w:bdr w:val="none" w:sz="0" w:space="0" w:color="auto" w:frame="1"/>
          <w:lang w:val="ru-KZ" w:eastAsia="ru-KZ"/>
        </w:rPr>
        <w:t>членов семьи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8750DD" w:rsidRPr="008750DD" w14:paraId="5106E0F7" w14:textId="77777777" w:rsidTr="008750D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23CC9C" w14:textId="77777777" w:rsidR="008750DD" w:rsidRPr="008750DD" w:rsidRDefault="008750DD" w:rsidP="008750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6D5FF3" w14:textId="77777777" w:rsidR="008750DD" w:rsidRPr="008750DD" w:rsidRDefault="008750DD" w:rsidP="008750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bookmarkStart w:id="12" w:name="z77"/>
            <w:bookmarkEnd w:id="12"/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Приложение 4 к Правилам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формирования, направления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расходования и учета средств,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выделяемых на оказание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финансовой и материальной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помощи обучающимся и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воспитанникам государственных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организаций образования из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lastRenderedPageBreak/>
              <w:t>семей, имеющих право на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получение государственной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адресной социальной помощи, а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также из семей, не получающих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государственную адресную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социальную помощь, в которых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среднедушевой доход ниже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величины прожиточного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минимума, и детям-сиротам,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детям, оставшимся без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попечения родителей,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проживающим в семьях, детям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из семей, требующих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экстренной помощи в результате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чрезвычайных ситуаций, и иным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категориям обучающихся и</w:t>
            </w: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br/>
              <w:t>воспитанников</w:t>
            </w:r>
          </w:p>
        </w:tc>
      </w:tr>
      <w:tr w:rsidR="008750DD" w:rsidRPr="008750DD" w14:paraId="2E70A524" w14:textId="77777777" w:rsidTr="008750D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F14EF5" w14:textId="77777777" w:rsidR="008750DD" w:rsidRPr="008750DD" w:rsidRDefault="008750DD" w:rsidP="008750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EBDB5" w14:textId="77777777" w:rsidR="008750DD" w:rsidRPr="008750DD" w:rsidRDefault="008750DD" w:rsidP="008750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bookmarkStart w:id="13" w:name="z78"/>
            <w:bookmarkEnd w:id="13"/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Форма</w:t>
            </w:r>
          </w:p>
        </w:tc>
      </w:tr>
    </w:tbl>
    <w:p w14:paraId="327C2E7F" w14:textId="77777777" w:rsidR="008750DD" w:rsidRPr="008750DD" w:rsidRDefault="008750DD" w:rsidP="008750DD">
      <w:pPr>
        <w:spacing w:after="0" w:line="390" w:lineRule="atLeast"/>
        <w:textAlignment w:val="baseline"/>
        <w:outlineLvl w:val="2"/>
        <w:rPr>
          <w:rFonts w:asciiTheme="majorBidi" w:eastAsia="Times New Roman" w:hAnsiTheme="majorBidi" w:cstheme="majorBidi"/>
          <w:color w:val="1E1E1E"/>
          <w:sz w:val="32"/>
          <w:szCs w:val="32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1E1E1E"/>
          <w:sz w:val="32"/>
          <w:szCs w:val="32"/>
          <w:lang w:val="ru-KZ" w:eastAsia="ru-KZ"/>
        </w:rPr>
        <w:t>Протокол заседания по оказанию финансовой и материальной помощи обучающимся и воспитанникам государственных организаций образования</w:t>
      </w:r>
    </w:p>
    <w:p w14:paraId="61107E80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                        №__ от "____"______20__года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(Местонахождение)                                                 (Время и дата)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1. Коллегиальный орган в составе: 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                              (</w:t>
      </w:r>
      <w:r w:rsidRPr="008750DD">
        <w:rPr>
          <w:rFonts w:asciiTheme="majorBidi" w:eastAsia="Times New Roman" w:hAnsiTheme="majorBidi" w:cstheme="majorBidi"/>
          <w:i/>
          <w:iCs/>
          <w:color w:val="000000"/>
          <w:spacing w:val="2"/>
          <w:sz w:val="20"/>
          <w:szCs w:val="20"/>
          <w:bdr w:val="none" w:sz="0" w:space="0" w:color="auto" w:frame="1"/>
          <w:lang w:val="ru-KZ" w:eastAsia="ru-KZ"/>
        </w:rPr>
        <w:t>перечислить состав)(Ф.И.О.)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2. Заявления на получение финансовой/материальной помощи зарегистрированы в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хронологическом порядке согласно журналу регистрации: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2049"/>
        <w:gridCol w:w="4842"/>
        <w:gridCol w:w="2555"/>
        <w:gridCol w:w="1450"/>
        <w:gridCol w:w="1656"/>
      </w:tblGrid>
      <w:tr w:rsidR="008750DD" w:rsidRPr="008750DD" w14:paraId="573FCB25" w14:textId="77777777" w:rsidTr="008750D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D1CF76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10CF57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Ф.И.О. заявителя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EEFE8B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Ф.И.О. обучающегося/воспитанника, класс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A7EE58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Дата/номер заявления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6F6344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Вид помощи</w:t>
            </w:r>
          </w:p>
        </w:tc>
      </w:tr>
      <w:tr w:rsidR="008750DD" w:rsidRPr="008750DD" w14:paraId="5AFC3686" w14:textId="77777777" w:rsidTr="008750D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561210F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A3E1564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AC7681A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EF1B849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7B8B0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финансовая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50E8E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материальная</w:t>
            </w:r>
          </w:p>
        </w:tc>
      </w:tr>
      <w:tr w:rsidR="008750DD" w:rsidRPr="008750DD" w14:paraId="4C850103" w14:textId="77777777" w:rsidTr="008750D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C4A3D3" w14:textId="77777777" w:rsidR="008750DD" w:rsidRPr="008750DD" w:rsidRDefault="008750DD" w:rsidP="008750DD">
            <w:pPr>
              <w:spacing w:after="0" w:line="285" w:lineRule="atLeast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CD93C4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AAB64C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205141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DA2E0A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25002F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</w:tr>
      <w:tr w:rsidR="008750DD" w:rsidRPr="008750DD" w14:paraId="09BDC8F9" w14:textId="77777777" w:rsidTr="008750D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84A62F" w14:textId="77777777" w:rsidR="008750DD" w:rsidRPr="008750DD" w:rsidRDefault="008750DD" w:rsidP="008750DD">
            <w:pPr>
              <w:spacing w:after="0" w:line="285" w:lineRule="atLeast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E82799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440036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C8D32F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5A9B6C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0966E9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</w:tr>
      <w:tr w:rsidR="008750DD" w:rsidRPr="008750DD" w14:paraId="17AFEC59" w14:textId="77777777" w:rsidTr="008750D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D3A124" w14:textId="77777777" w:rsidR="008750DD" w:rsidRPr="008750DD" w:rsidRDefault="008750DD" w:rsidP="008750DD">
            <w:pPr>
              <w:spacing w:after="0" w:line="285" w:lineRule="atLeast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D9D41E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AB6E44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23212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37B0AE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202BC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</w:tr>
      <w:tr w:rsidR="008750DD" w:rsidRPr="008750DD" w14:paraId="18046C28" w14:textId="77777777" w:rsidTr="008750D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0AC429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142AB7" w14:textId="77777777" w:rsidR="008750DD" w:rsidRPr="008750DD" w:rsidRDefault="008750DD" w:rsidP="008750DD">
            <w:pPr>
              <w:spacing w:after="0" w:line="285" w:lineRule="atLeast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B795CF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FAEC2E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439394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8159B2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  <w:p w14:paraId="2D5B0610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Скачать</w:t>
            </w:r>
          </w:p>
        </w:tc>
      </w:tr>
    </w:tbl>
    <w:p w14:paraId="7CB5F3EC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lastRenderedPageBreak/>
        <w:t>      которые оглашены всем присутствующим при рассмотрении заявлений.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3. Коллегиальный орган, рассмотрев заявления с подтверждающими документами,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путем открытого голосования РЕШИЛ: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1) Оказать помощь следующим заявителям: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576"/>
        <w:gridCol w:w="3772"/>
        <w:gridCol w:w="1954"/>
        <w:gridCol w:w="1048"/>
        <w:gridCol w:w="2348"/>
        <w:gridCol w:w="557"/>
        <w:gridCol w:w="1485"/>
      </w:tblGrid>
      <w:tr w:rsidR="008750DD" w:rsidRPr="008750DD" w14:paraId="2224D097" w14:textId="77777777" w:rsidTr="008750D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5BAA2E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9C93E2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Ф.И.О. заявителя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E2119B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Ф.И.О. обучающегося/воспитанника, класс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CA2C3F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Дата/номер заявления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10248E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Категория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575A36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Финансовая помощь, тенге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2CC8ED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Материальная помощь</w:t>
            </w:r>
          </w:p>
        </w:tc>
      </w:tr>
      <w:tr w:rsidR="008750DD" w:rsidRPr="008750DD" w14:paraId="3ACCC887" w14:textId="77777777" w:rsidTr="008750D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962F5F0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481E428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61AC8FE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C9D98C8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4FB08B3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D897EEA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D6A037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CD2337" w14:textId="77777777" w:rsidR="008750DD" w:rsidRPr="008750DD" w:rsidRDefault="008750DD" w:rsidP="008750DD">
            <w:pPr>
              <w:spacing w:after="0" w:line="285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сумма, тенге</w:t>
            </w:r>
          </w:p>
        </w:tc>
      </w:tr>
      <w:tr w:rsidR="008750DD" w:rsidRPr="008750DD" w14:paraId="7D52E947" w14:textId="77777777" w:rsidTr="008750D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35AAD3" w14:textId="77777777" w:rsidR="008750DD" w:rsidRPr="008750DD" w:rsidRDefault="008750DD" w:rsidP="008750DD">
            <w:pPr>
              <w:spacing w:after="0" w:line="285" w:lineRule="atLeast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E73AF0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CD04AC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38FB26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7B147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8CDC8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B3517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E09F7B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</w:tr>
      <w:tr w:rsidR="008750DD" w:rsidRPr="008750DD" w14:paraId="4718A093" w14:textId="77777777" w:rsidTr="008750D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CC4073" w14:textId="77777777" w:rsidR="008750DD" w:rsidRPr="008750DD" w:rsidRDefault="008750DD" w:rsidP="008750DD">
            <w:pPr>
              <w:spacing w:after="0" w:line="285" w:lineRule="atLeast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D17F20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06D881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AC733A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CD51E8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CC2950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59E1F7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3E9CF7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</w:tr>
      <w:tr w:rsidR="008750DD" w:rsidRPr="008750DD" w14:paraId="030C6CF1" w14:textId="77777777" w:rsidTr="008750D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D4F003" w14:textId="77777777" w:rsidR="008750DD" w:rsidRPr="008750DD" w:rsidRDefault="008750DD" w:rsidP="008750DD">
            <w:pPr>
              <w:spacing w:after="0" w:line="285" w:lineRule="atLeast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0856F2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FC29B4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D8A32E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F8DC74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2DFF37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A4E036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3A3B95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</w:tr>
      <w:tr w:rsidR="008750DD" w:rsidRPr="008750DD" w14:paraId="3C50B14A" w14:textId="77777777" w:rsidTr="008750D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BC1AAB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57BFAE" w14:textId="77777777" w:rsidR="008750DD" w:rsidRPr="008750DD" w:rsidRDefault="008750DD" w:rsidP="008750DD">
            <w:pPr>
              <w:spacing w:after="0" w:line="285" w:lineRule="atLeast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color w:val="000000"/>
                <w:spacing w:val="2"/>
                <w:sz w:val="20"/>
                <w:szCs w:val="20"/>
                <w:lang w:val="ru-KZ" w:eastAsia="ru-KZ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615178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7F71EF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2DC15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1C7A7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552A16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C4E5B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</w:p>
          <w:p w14:paraId="3396D406" w14:textId="77777777" w:rsidR="008750DD" w:rsidRPr="008750DD" w:rsidRDefault="008750DD" w:rsidP="008750D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</w:pPr>
            <w:r w:rsidRPr="008750DD">
              <w:rPr>
                <w:rFonts w:asciiTheme="majorBidi" w:eastAsia="Times New Roman" w:hAnsiTheme="majorBidi" w:cstheme="majorBidi"/>
                <w:sz w:val="20"/>
                <w:szCs w:val="20"/>
                <w:lang w:val="ru-KZ" w:eastAsia="ru-KZ"/>
              </w:rPr>
              <w:t>Скачать</w:t>
            </w:r>
          </w:p>
        </w:tc>
      </w:tr>
    </w:tbl>
    <w:p w14:paraId="7EAE25D1" w14:textId="77777777" w:rsidR="008750DD" w:rsidRPr="008750DD" w:rsidRDefault="008750DD" w:rsidP="008750DD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</w:pP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2) Отказать в оказании помощи по причине: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__________________________________________________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                        </w:t>
      </w:r>
      <w:r w:rsidRPr="008750DD">
        <w:rPr>
          <w:rFonts w:asciiTheme="majorBidi" w:eastAsia="Times New Roman" w:hAnsiTheme="majorBidi" w:cstheme="majorBidi"/>
          <w:i/>
          <w:iCs/>
          <w:color w:val="000000"/>
          <w:spacing w:val="2"/>
          <w:sz w:val="20"/>
          <w:szCs w:val="20"/>
          <w:bdr w:val="none" w:sz="0" w:space="0" w:color="auto" w:frame="1"/>
          <w:lang w:val="ru-KZ" w:eastAsia="ru-KZ"/>
        </w:rPr>
        <w:t>(обоснование)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За данное решение проголосовали: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ЗА - ____ голосов (Ф.И.О. представители коллегиального органа);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Против - ____ голосов (Ф.И.О. представители коллегиального органа).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Представители коллегиального органа: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 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_______________ 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Ответственное лицо, утвержденное приказом первого руководителя организации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образования _______________ __________________________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            (</w:t>
      </w:r>
      <w:r w:rsidRPr="008750DD">
        <w:rPr>
          <w:rFonts w:asciiTheme="majorBidi" w:eastAsia="Times New Roman" w:hAnsiTheme="majorBidi" w:cstheme="majorBidi"/>
          <w:i/>
          <w:iCs/>
          <w:color w:val="000000"/>
          <w:spacing w:val="2"/>
          <w:sz w:val="20"/>
          <w:szCs w:val="20"/>
          <w:bdr w:val="none" w:sz="0" w:space="0" w:color="auto" w:frame="1"/>
          <w:lang w:val="ru-KZ" w:eastAsia="ru-KZ"/>
        </w:rPr>
        <w:t>подпись) 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            </w:t>
      </w:r>
      <w:r w:rsidRPr="008750DD">
        <w:rPr>
          <w:rFonts w:asciiTheme="majorBidi" w:eastAsia="Times New Roman" w:hAnsiTheme="majorBidi" w:cstheme="majorBidi"/>
          <w:i/>
          <w:iCs/>
          <w:color w:val="000000"/>
          <w:spacing w:val="2"/>
          <w:sz w:val="20"/>
          <w:szCs w:val="20"/>
          <w:bdr w:val="none" w:sz="0" w:space="0" w:color="auto" w:frame="1"/>
          <w:lang w:val="ru-KZ" w:eastAsia="ru-KZ"/>
        </w:rPr>
        <w:t>(Ф.И.О. (при его наличии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t>)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С составленным актом ознакомлен(а):</w:t>
      </w:r>
      <w:r w:rsidRPr="008750DD">
        <w:rPr>
          <w:rFonts w:asciiTheme="majorBidi" w:eastAsia="Times New Roman" w:hAnsiTheme="majorBidi" w:cstheme="majorBidi"/>
          <w:color w:val="000000"/>
          <w:spacing w:val="2"/>
          <w:sz w:val="20"/>
          <w:szCs w:val="20"/>
          <w:lang w:val="ru-KZ" w:eastAsia="ru-KZ"/>
        </w:rPr>
        <w:br/>
        <w:t>      Фамилия, имя, отчество (при его наличии) и подпись заявителя</w:t>
      </w:r>
    </w:p>
    <w:p w14:paraId="66C20BC2" w14:textId="720D7A4D" w:rsidR="008750DD" w:rsidRPr="008750DD" w:rsidRDefault="008750DD" w:rsidP="008750DD">
      <w:pPr>
        <w:spacing w:after="0" w:line="450" w:lineRule="atLeast"/>
        <w:textAlignment w:val="baseline"/>
        <w:outlineLvl w:val="0"/>
        <w:rPr>
          <w:rFonts w:asciiTheme="majorBidi" w:eastAsia="Times New Roman" w:hAnsiTheme="majorBidi" w:cstheme="majorBidi"/>
          <w:color w:val="444444"/>
          <w:kern w:val="36"/>
          <w:sz w:val="24"/>
          <w:szCs w:val="24"/>
          <w:lang w:val="ru-KZ" w:eastAsia="ru-KZ"/>
        </w:rPr>
      </w:pPr>
    </w:p>
    <w:p w14:paraId="0A19C387" w14:textId="196EC6B8" w:rsidR="008750DD" w:rsidRPr="008750DD" w:rsidRDefault="008750DD" w:rsidP="008750DD">
      <w:pPr>
        <w:spacing w:after="0" w:line="450" w:lineRule="atLeast"/>
        <w:textAlignment w:val="baseline"/>
        <w:outlineLvl w:val="0"/>
        <w:rPr>
          <w:rFonts w:asciiTheme="majorBidi" w:eastAsia="Times New Roman" w:hAnsiTheme="majorBidi" w:cstheme="majorBidi"/>
          <w:color w:val="444444"/>
          <w:kern w:val="36"/>
          <w:sz w:val="24"/>
          <w:szCs w:val="24"/>
          <w:lang w:eastAsia="ru-KZ"/>
        </w:rPr>
      </w:pPr>
    </w:p>
    <w:p w14:paraId="49CA4EEB" w14:textId="7142718C" w:rsidR="008750DD" w:rsidRPr="008750DD" w:rsidRDefault="008750DD" w:rsidP="008750DD">
      <w:pPr>
        <w:spacing w:after="0" w:line="450" w:lineRule="atLeast"/>
        <w:textAlignment w:val="baseline"/>
        <w:outlineLvl w:val="0"/>
        <w:rPr>
          <w:rFonts w:asciiTheme="majorBidi" w:eastAsia="Times New Roman" w:hAnsiTheme="majorBidi" w:cstheme="majorBidi"/>
          <w:color w:val="444444"/>
          <w:kern w:val="36"/>
          <w:sz w:val="24"/>
          <w:szCs w:val="24"/>
          <w:lang w:eastAsia="ru-KZ"/>
        </w:rPr>
      </w:pPr>
    </w:p>
    <w:p w14:paraId="1D0B0272" w14:textId="4A69892F" w:rsidR="008750DD" w:rsidRPr="008750DD" w:rsidRDefault="008750DD" w:rsidP="008750DD">
      <w:pPr>
        <w:spacing w:after="0" w:line="450" w:lineRule="atLeast"/>
        <w:textAlignment w:val="baseline"/>
        <w:outlineLvl w:val="0"/>
        <w:rPr>
          <w:rFonts w:asciiTheme="majorBidi" w:eastAsia="Times New Roman" w:hAnsiTheme="majorBidi" w:cstheme="majorBidi"/>
          <w:color w:val="444444"/>
          <w:kern w:val="36"/>
          <w:sz w:val="24"/>
          <w:szCs w:val="24"/>
          <w:lang w:eastAsia="ru-KZ"/>
        </w:rPr>
      </w:pPr>
    </w:p>
    <w:p w14:paraId="4DC0ABA3" w14:textId="738564B4" w:rsidR="008750DD" w:rsidRPr="008750DD" w:rsidRDefault="008750DD" w:rsidP="008750DD">
      <w:pPr>
        <w:spacing w:after="0" w:line="450" w:lineRule="atLeast"/>
        <w:textAlignment w:val="baseline"/>
        <w:outlineLvl w:val="0"/>
        <w:rPr>
          <w:rFonts w:asciiTheme="majorBidi" w:eastAsia="Times New Roman" w:hAnsiTheme="majorBidi" w:cstheme="majorBidi"/>
          <w:color w:val="444444"/>
          <w:kern w:val="36"/>
          <w:sz w:val="24"/>
          <w:szCs w:val="24"/>
          <w:lang w:eastAsia="ru-KZ"/>
        </w:rPr>
      </w:pPr>
    </w:p>
    <w:p w14:paraId="5F753B16" w14:textId="2F6891D6" w:rsidR="008750DD" w:rsidRPr="008750DD" w:rsidRDefault="008750DD" w:rsidP="008750DD">
      <w:pPr>
        <w:spacing w:after="0" w:line="450" w:lineRule="atLeast"/>
        <w:textAlignment w:val="baseline"/>
        <w:outlineLvl w:val="0"/>
        <w:rPr>
          <w:rFonts w:asciiTheme="majorBidi" w:eastAsia="Times New Roman" w:hAnsiTheme="majorBidi" w:cstheme="majorBidi"/>
          <w:color w:val="444444"/>
          <w:kern w:val="36"/>
          <w:sz w:val="24"/>
          <w:szCs w:val="24"/>
          <w:lang w:eastAsia="ru-KZ"/>
        </w:rPr>
      </w:pPr>
    </w:p>
    <w:p w14:paraId="59AF8639" w14:textId="77777777" w:rsidR="008750DD" w:rsidRPr="008750DD" w:rsidRDefault="008750DD" w:rsidP="008750DD">
      <w:pPr>
        <w:spacing w:after="0" w:line="450" w:lineRule="atLeast"/>
        <w:textAlignment w:val="baseline"/>
        <w:outlineLvl w:val="0"/>
        <w:rPr>
          <w:rFonts w:asciiTheme="majorBidi" w:eastAsia="Times New Roman" w:hAnsiTheme="majorBidi" w:cstheme="majorBidi"/>
          <w:color w:val="444444"/>
          <w:kern w:val="36"/>
          <w:sz w:val="24"/>
          <w:szCs w:val="24"/>
          <w:lang w:eastAsia="ru-KZ"/>
        </w:rPr>
      </w:pPr>
    </w:p>
    <w:p w14:paraId="599E5F89" w14:textId="77777777" w:rsidR="008750DD" w:rsidRPr="008750DD" w:rsidRDefault="008750DD" w:rsidP="008750DD">
      <w:pPr>
        <w:spacing w:after="0" w:line="450" w:lineRule="atLeast"/>
        <w:textAlignment w:val="baseline"/>
        <w:outlineLvl w:val="0"/>
        <w:rPr>
          <w:rFonts w:asciiTheme="majorBidi" w:eastAsia="Times New Roman" w:hAnsiTheme="majorBidi" w:cstheme="majorBidi"/>
          <w:color w:val="444444"/>
          <w:kern w:val="36"/>
          <w:sz w:val="24"/>
          <w:szCs w:val="24"/>
          <w:lang w:eastAsia="ru-KZ"/>
        </w:rPr>
      </w:pPr>
    </w:p>
    <w:p w14:paraId="2EC7398F" w14:textId="77777777" w:rsidR="008750DD" w:rsidRPr="008750DD" w:rsidRDefault="008750DD">
      <w:pPr>
        <w:spacing w:after="0" w:line="450" w:lineRule="atLeast"/>
        <w:textAlignment w:val="baseline"/>
        <w:outlineLvl w:val="0"/>
        <w:rPr>
          <w:rFonts w:asciiTheme="majorBidi" w:eastAsia="Times New Roman" w:hAnsiTheme="majorBidi" w:cstheme="majorBidi"/>
          <w:color w:val="444444"/>
          <w:kern w:val="36"/>
          <w:sz w:val="24"/>
          <w:szCs w:val="24"/>
          <w:lang w:eastAsia="ru-KZ"/>
        </w:rPr>
      </w:pPr>
    </w:p>
    <w:sectPr w:rsidR="008750DD" w:rsidRPr="008750DD" w:rsidSect="00FB5D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367B8"/>
    <w:multiLevelType w:val="multilevel"/>
    <w:tmpl w:val="A6AE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B9648C"/>
    <w:multiLevelType w:val="multilevel"/>
    <w:tmpl w:val="3CD0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03"/>
    <w:rsid w:val="00245949"/>
    <w:rsid w:val="008750DD"/>
    <w:rsid w:val="00C16946"/>
    <w:rsid w:val="00F164B3"/>
    <w:rsid w:val="00F67B03"/>
    <w:rsid w:val="00FB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D3D7"/>
  <w15:chartTrackingRefBased/>
  <w15:docId w15:val="{505BF35A-2E38-477C-B949-6EE4C75B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5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0000009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P080000064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080000064_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rus/docs/P080000064_" TargetMode="External"/><Relationship Id="rId10" Type="http://schemas.openxmlformats.org/officeDocument/2006/relationships/hyperlink" Target="https://adilet.zan.kz/rus/docs/V15C00103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07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3751</Words>
  <Characters>21386</Characters>
  <Application>Microsoft Office Word</Application>
  <DocSecurity>0</DocSecurity>
  <Lines>178</Lines>
  <Paragraphs>50</Paragraphs>
  <ScaleCrop>false</ScaleCrop>
  <Company/>
  <LinksUpToDate>false</LinksUpToDate>
  <CharactersWithSpaces>25087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Талап</dc:creator>
  <cp:keywords/>
  <dc:description/>
  <cp:lastModifiedBy>Талап</cp:lastModifiedBy>
  <cp:revision>3</cp:revision>
  <dcterms:created xsi:type="dcterms:W3CDTF">2021-09-05T08:54:00Z</dcterms:created>
  <dcterms:modified xsi:type="dcterms:W3CDTF">2021-09-05T09:10:00Z</dcterms:modified>
</cp:coreProperties>
</file>